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66" w:rsidRDefault="00C33A66" w:rsidP="00C33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3497F" w:rsidRPr="00BA6AF3" w:rsidRDefault="00A3497F" w:rsidP="00A349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AF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3497F" w:rsidRPr="00BA6AF3" w:rsidRDefault="00A3497F" w:rsidP="00A349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AF3">
        <w:rPr>
          <w:rFonts w:ascii="Times New Roman" w:hAnsi="Times New Roman" w:cs="Times New Roman"/>
          <w:sz w:val="28"/>
          <w:szCs w:val="28"/>
        </w:rPr>
        <w:t>МЕЛЬНИКОВСКО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A6AF3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A6AF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A3497F" w:rsidRDefault="00A3497F" w:rsidP="00A349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AF3">
        <w:rPr>
          <w:rFonts w:ascii="Times New Roman" w:hAnsi="Times New Roman" w:cs="Times New Roman"/>
          <w:sz w:val="28"/>
          <w:szCs w:val="28"/>
        </w:rPr>
        <w:t>ПРИОЗЕРСК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BA6AF3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A6AF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A3497F" w:rsidRPr="00BA6AF3" w:rsidRDefault="00A3497F" w:rsidP="00A349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AF3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E0463" w:rsidRDefault="000E0463" w:rsidP="00BD4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3497F" w:rsidRDefault="00A3497F" w:rsidP="00BD4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A3497F" w:rsidRDefault="00A3497F" w:rsidP="00BD4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0463" w:rsidRPr="00695DAD" w:rsidRDefault="000E0463" w:rsidP="00BD4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3EF2" w:rsidRDefault="0014020C" w:rsidP="008B3E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695DAD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10 </w:t>
      </w:r>
      <w:r w:rsidR="00A65D8A">
        <w:rPr>
          <w:rFonts w:ascii="Times New Roman" w:eastAsia="Times New Roman" w:hAnsi="Times New Roman" w:cs="Times New Roman"/>
          <w:bCs/>
          <w:sz w:val="28"/>
          <w:szCs w:val="28"/>
        </w:rPr>
        <w:t xml:space="preserve">июля </w:t>
      </w:r>
      <w:r w:rsidR="00A71D28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65D8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B3EF2" w:rsidRPr="00695DA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B3EF2" w:rsidRPr="00695DAD"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="008B3EF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200</w:t>
      </w:r>
      <w:r w:rsidR="008E3F3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B3EF2" w:rsidRDefault="008B3EF2" w:rsidP="008B3EF2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29"/>
      </w:tblGrid>
      <w:tr w:rsidR="008B3EF2" w:rsidTr="002C1422">
        <w:trPr>
          <w:trHeight w:val="25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B3EF2" w:rsidRPr="002C1422" w:rsidRDefault="00A71D28" w:rsidP="002C1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1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и дополнений в Постановление </w:t>
            </w:r>
            <w:r w:rsidR="002C1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Pr="002C1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3C6D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 о</w:t>
            </w:r>
            <w:r w:rsidRPr="002C1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 </w:t>
            </w:r>
            <w:r w:rsidR="002C1422" w:rsidRPr="002C1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  <w:r w:rsidR="002C1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.12.2021 года </w:t>
            </w:r>
            <w:r w:rsidR="002C1422" w:rsidRPr="002C14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B5841" w:rsidRPr="00322456">
              <w:rPr>
                <w:rFonts w:ascii="Times New Roman" w:hAnsi="Times New Roman"/>
                <w:sz w:val="28"/>
                <w:szCs w:val="28"/>
              </w:rPr>
              <w:t>Об утверждении муниципальной Программы</w:t>
            </w:r>
            <w:r w:rsidR="007B5841" w:rsidRPr="00E72A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5841">
              <w:rPr>
                <w:rFonts w:ascii="Times New Roman" w:hAnsi="Times New Roman"/>
                <w:sz w:val="28"/>
                <w:szCs w:val="28"/>
              </w:rPr>
              <w:t>«</w:t>
            </w:r>
            <w:r w:rsidR="007B5841" w:rsidRPr="006D07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устойчивого функционирования и развития коммунальной инфраструктуры и повышение энергоэффективности </w:t>
            </w:r>
            <w:r w:rsidR="00D571CB">
              <w:rPr>
                <w:rFonts w:ascii="Times New Roman" w:hAnsi="Times New Roman"/>
                <w:color w:val="000000"/>
                <w:sz w:val="28"/>
                <w:szCs w:val="28"/>
              </w:rPr>
              <w:t>Мельниковского сельского</w:t>
            </w:r>
            <w:r w:rsidR="007B5841" w:rsidRPr="006D07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поселени</w:t>
            </w:r>
            <w:r w:rsidR="00D571CB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="007B5841">
              <w:rPr>
                <w:rFonts w:ascii="Times New Roman" w:hAnsi="Times New Roman"/>
                <w:sz w:val="28"/>
                <w:szCs w:val="28"/>
              </w:rPr>
              <w:t>»</w:t>
            </w:r>
            <w:r w:rsidR="007B5841" w:rsidRPr="00E72A10">
              <w:rPr>
                <w:rFonts w:ascii="Times New Roman" w:hAnsi="Times New Roman"/>
                <w:sz w:val="28"/>
                <w:szCs w:val="28"/>
              </w:rPr>
              <w:t xml:space="preserve"> на 2022-20</w:t>
            </w:r>
            <w:r w:rsidR="007B5841">
              <w:rPr>
                <w:rFonts w:ascii="Times New Roman" w:hAnsi="Times New Roman"/>
                <w:sz w:val="28"/>
                <w:szCs w:val="28"/>
              </w:rPr>
              <w:t>30</w:t>
            </w:r>
            <w:r w:rsidR="007B5841" w:rsidRPr="00E72A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2C1422" w:rsidRPr="002C14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33B91" w:rsidRDefault="00833B91" w:rsidP="006C2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A25C6" w:rsidRDefault="008B3EF2" w:rsidP="00EA25C6">
      <w:pPr>
        <w:tabs>
          <w:tab w:val="left" w:pos="142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</w:t>
      </w:r>
      <w:r w:rsidR="00596CB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соответствии п. 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596CBF">
        <w:rPr>
          <w:rFonts w:ascii="Times New Roman" w:eastAsia="Times New Roman" w:hAnsi="Times New Roman" w:cs="Times New Roman"/>
          <w:sz w:val="28"/>
          <w:szCs w:val="28"/>
          <w:lang w:eastAsia="en-US"/>
        </w:rPr>
        <w:t>.7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Порядка разработки, реализации и оценки эффективности муниципальных программ Мельниковско</w:t>
      </w:r>
      <w:r w:rsidR="007B5841">
        <w:rPr>
          <w:rFonts w:ascii="Times New Roman" w:eastAsia="Times New Roman" w:hAnsi="Times New Roman" w:cs="Times New Roman"/>
          <w:sz w:val="28"/>
          <w:szCs w:val="28"/>
          <w:lang w:eastAsia="en-US"/>
        </w:rPr>
        <w:t>го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сельско</w:t>
      </w:r>
      <w:r w:rsidR="007B5841">
        <w:rPr>
          <w:rFonts w:ascii="Times New Roman" w:eastAsia="Times New Roman" w:hAnsi="Times New Roman" w:cs="Times New Roman"/>
          <w:sz w:val="28"/>
          <w:szCs w:val="28"/>
          <w:lang w:eastAsia="en-US"/>
        </w:rPr>
        <w:t>го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поселени</w:t>
      </w:r>
      <w:r w:rsidR="007B5841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Приозерск</w:t>
      </w:r>
      <w:r w:rsidR="007B5841">
        <w:rPr>
          <w:rFonts w:ascii="Times New Roman" w:eastAsia="Times New Roman" w:hAnsi="Times New Roman" w:cs="Times New Roman"/>
          <w:sz w:val="28"/>
          <w:szCs w:val="28"/>
          <w:lang w:eastAsia="en-US"/>
        </w:rPr>
        <w:t>ого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</w:t>
      </w:r>
      <w:r w:rsidR="007B5841">
        <w:rPr>
          <w:rFonts w:ascii="Times New Roman" w:eastAsia="Times New Roman" w:hAnsi="Times New Roman" w:cs="Times New Roman"/>
          <w:sz w:val="28"/>
          <w:szCs w:val="28"/>
          <w:lang w:eastAsia="en-US"/>
        </w:rPr>
        <w:t>ого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</w:t>
      </w:r>
      <w:r w:rsidR="007B5841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Ленинградской области, утвержденного Постановлением администрации муниципального образования Мельниковское сельское п</w:t>
      </w:r>
      <w:r w:rsidR="00833B91">
        <w:rPr>
          <w:rFonts w:ascii="Times New Roman" w:eastAsia="Times New Roman" w:hAnsi="Times New Roman" w:cs="Times New Roman"/>
          <w:sz w:val="28"/>
          <w:szCs w:val="28"/>
          <w:lang w:eastAsia="en-US"/>
        </w:rPr>
        <w:t>оселение от 09.</w:t>
      </w:r>
      <w:r w:rsidR="00833B91" w:rsidRPr="00833B91">
        <w:rPr>
          <w:rFonts w:ascii="Times New Roman" w:eastAsia="Times New Roman" w:hAnsi="Times New Roman" w:cs="Times New Roman"/>
          <w:sz w:val="28"/>
          <w:szCs w:val="28"/>
          <w:lang w:eastAsia="en-US"/>
        </w:rPr>
        <w:t>11</w:t>
      </w:r>
      <w:r w:rsidR="00833B91">
        <w:rPr>
          <w:rFonts w:ascii="Times New Roman" w:eastAsia="Times New Roman" w:hAnsi="Times New Roman" w:cs="Times New Roman"/>
          <w:sz w:val="28"/>
          <w:szCs w:val="28"/>
          <w:lang w:eastAsia="en-US"/>
        </w:rPr>
        <w:t>.2021 года № 268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</w:t>
      </w:r>
      <w:r w:rsidR="00833B91" w:rsidRPr="00833B91">
        <w:rPr>
          <w:rFonts w:ascii="Times New Roman" w:eastAsia="Times New Roman" w:hAnsi="Times New Roman" w:cs="Times New Roman"/>
          <w:sz w:val="28"/>
          <w:szCs w:val="28"/>
          <w:lang w:eastAsia="en-US"/>
        </w:rPr>
        <w:t>Об утверждении Порядка разработки, реализации и оценки эффективности муниципальных программ муниципального образования Мельниковское сельское поселение муниципального образования Приозерский муниципальный район Ленинградской области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», в связи с уточнением объема бюджетных ассигнований на  реализацию </w:t>
      </w:r>
      <w:r w:rsidR="00833B91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</w:t>
      </w:r>
      <w:r w:rsidR="007B5841">
        <w:rPr>
          <w:rFonts w:ascii="Times New Roman" w:eastAsia="Times New Roman" w:hAnsi="Times New Roman" w:cs="Times New Roman"/>
          <w:sz w:val="28"/>
          <w:szCs w:val="28"/>
          <w:lang w:eastAsia="en-US"/>
        </w:rPr>
        <w:t>ципальной программы на  2022-2030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</w:t>
      </w:r>
      <w:r w:rsidR="007B5841">
        <w:rPr>
          <w:rFonts w:ascii="Times New Roman" w:eastAsia="Times New Roman" w:hAnsi="Times New Roman" w:cs="Times New Roman"/>
          <w:sz w:val="28"/>
          <w:szCs w:val="28"/>
          <w:lang w:eastAsia="en-US"/>
        </w:rPr>
        <w:t>ы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Мельниковско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r w:rsidR="00833B91" w:rsidRPr="00071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33B91" w:rsidRPr="007C64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833B91" w:rsidRPr="007C64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ПОСТАНОВЛЯЕТ:</w:t>
      </w:r>
    </w:p>
    <w:p w:rsidR="00EA25C6" w:rsidRPr="00EA25C6" w:rsidRDefault="00EA25C6" w:rsidP="00EA25C6">
      <w:pPr>
        <w:pStyle w:val="a8"/>
        <w:numPr>
          <w:ilvl w:val="0"/>
          <w:numId w:val="12"/>
        </w:numPr>
        <w:tabs>
          <w:tab w:val="left" w:pos="142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A25C6">
        <w:rPr>
          <w:rFonts w:ascii="Times New Roman" w:hAnsi="Times New Roman"/>
          <w:bCs/>
          <w:sz w:val="28"/>
          <w:szCs w:val="28"/>
        </w:rPr>
        <w:t>Внести в постановление администрации муниципального образования Мельниковское сельское поселение муниципального образования Приозерский муниципальный район Ленинградской области от 017.12.2021 года №31</w:t>
      </w:r>
      <w:r>
        <w:rPr>
          <w:rFonts w:ascii="Times New Roman" w:hAnsi="Times New Roman"/>
          <w:bCs/>
          <w:sz w:val="28"/>
          <w:szCs w:val="28"/>
        </w:rPr>
        <w:t>1</w:t>
      </w:r>
      <w:r w:rsidRPr="00EA25C6">
        <w:rPr>
          <w:rFonts w:ascii="Times New Roman" w:hAnsi="Times New Roman"/>
          <w:bCs/>
          <w:sz w:val="28"/>
          <w:szCs w:val="28"/>
        </w:rPr>
        <w:t xml:space="preserve"> «</w:t>
      </w:r>
      <w:r w:rsidR="007B5841" w:rsidRPr="006D0737">
        <w:rPr>
          <w:rFonts w:ascii="Times New Roman" w:hAnsi="Times New Roman"/>
          <w:color w:val="000000"/>
          <w:sz w:val="28"/>
          <w:szCs w:val="28"/>
        </w:rPr>
        <w:t xml:space="preserve">Обеспечение устойчивого функционирования и развития коммунальной инфраструктуры и повышение энергоэффективности </w:t>
      </w:r>
      <w:r w:rsidR="00D571CB">
        <w:rPr>
          <w:rFonts w:ascii="Times New Roman" w:hAnsi="Times New Roman"/>
          <w:color w:val="000000"/>
          <w:sz w:val="28"/>
          <w:szCs w:val="28"/>
        </w:rPr>
        <w:t>Мельниковского сельского</w:t>
      </w:r>
      <w:r w:rsidR="007B5841" w:rsidRPr="006D0737">
        <w:rPr>
          <w:rFonts w:ascii="Times New Roman" w:hAnsi="Times New Roman"/>
          <w:color w:val="000000"/>
          <w:sz w:val="28"/>
          <w:szCs w:val="28"/>
        </w:rPr>
        <w:t xml:space="preserve"> поселени</w:t>
      </w:r>
      <w:r w:rsidR="00D571CB">
        <w:rPr>
          <w:rFonts w:ascii="Times New Roman" w:hAnsi="Times New Roman"/>
          <w:color w:val="000000"/>
          <w:sz w:val="28"/>
          <w:szCs w:val="28"/>
        </w:rPr>
        <w:t>я</w:t>
      </w:r>
      <w:r w:rsidR="007B5841">
        <w:rPr>
          <w:rFonts w:ascii="Times New Roman" w:hAnsi="Times New Roman"/>
          <w:sz w:val="28"/>
          <w:szCs w:val="28"/>
        </w:rPr>
        <w:t>»</w:t>
      </w:r>
      <w:r w:rsidR="007B5841" w:rsidRPr="00E72A10">
        <w:rPr>
          <w:rFonts w:ascii="Times New Roman" w:hAnsi="Times New Roman"/>
          <w:sz w:val="28"/>
          <w:szCs w:val="28"/>
        </w:rPr>
        <w:t xml:space="preserve"> на 2022-20</w:t>
      </w:r>
      <w:r w:rsidR="007B5841">
        <w:rPr>
          <w:rFonts w:ascii="Times New Roman" w:hAnsi="Times New Roman"/>
          <w:sz w:val="28"/>
          <w:szCs w:val="28"/>
        </w:rPr>
        <w:t>30</w:t>
      </w:r>
      <w:r w:rsidR="007B5841" w:rsidRPr="00E72A10">
        <w:rPr>
          <w:rFonts w:ascii="Times New Roman" w:hAnsi="Times New Roman"/>
          <w:sz w:val="28"/>
          <w:szCs w:val="28"/>
        </w:rPr>
        <w:t xml:space="preserve"> годы</w:t>
      </w:r>
      <w:r w:rsidRPr="00EA25C6">
        <w:rPr>
          <w:rFonts w:ascii="Times New Roman" w:hAnsi="Times New Roman"/>
          <w:bCs/>
          <w:sz w:val="28"/>
          <w:szCs w:val="28"/>
        </w:rPr>
        <w:t>» (далее – постановление) следующие изменения:</w:t>
      </w:r>
    </w:p>
    <w:p w:rsidR="00EA25C6" w:rsidRDefault="00EA25C6" w:rsidP="00EA25C6">
      <w:pPr>
        <w:pStyle w:val="a8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hanging="654"/>
        <w:jc w:val="both"/>
        <w:rPr>
          <w:rFonts w:ascii="Times New Roman" w:hAnsi="Times New Roman"/>
          <w:bCs/>
          <w:sz w:val="28"/>
          <w:szCs w:val="28"/>
        </w:rPr>
      </w:pPr>
      <w:r w:rsidRPr="00097200">
        <w:rPr>
          <w:rFonts w:ascii="Times New Roman" w:hAnsi="Times New Roman"/>
          <w:sz w:val="28"/>
          <w:szCs w:val="28"/>
          <w:lang w:eastAsia="en-US"/>
        </w:rPr>
        <w:t>Внести изменения и читать в новой редакции</w:t>
      </w:r>
      <w:r>
        <w:rPr>
          <w:rFonts w:ascii="Times New Roman" w:hAnsi="Times New Roman"/>
          <w:sz w:val="28"/>
          <w:szCs w:val="28"/>
          <w:lang w:eastAsia="en-US"/>
        </w:rPr>
        <w:t>:</w:t>
      </w:r>
      <w:r w:rsidRPr="00124FBE">
        <w:rPr>
          <w:rFonts w:ascii="Times New Roman" w:hAnsi="Times New Roman"/>
          <w:bCs/>
          <w:sz w:val="28"/>
          <w:szCs w:val="28"/>
        </w:rPr>
        <w:t xml:space="preserve"> Паспорт   муниципальной программы</w:t>
      </w:r>
      <w:r w:rsidRPr="00124FBE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Pr="006D0737">
        <w:rPr>
          <w:rFonts w:ascii="Times New Roman" w:hAnsi="Times New Roman"/>
          <w:color w:val="000000"/>
          <w:sz w:val="28"/>
          <w:szCs w:val="28"/>
        </w:rPr>
        <w:t xml:space="preserve">Обеспечение устойчивого функционирования и развития коммунальной инфраструктуры и </w:t>
      </w:r>
      <w:r w:rsidRPr="006D0737">
        <w:rPr>
          <w:rFonts w:ascii="Times New Roman" w:hAnsi="Times New Roman"/>
          <w:color w:val="000000"/>
          <w:sz w:val="28"/>
          <w:szCs w:val="28"/>
        </w:rPr>
        <w:lastRenderedPageBreak/>
        <w:t>повышение энергоэффективности Мельниковско</w:t>
      </w:r>
      <w:r w:rsidR="00D571CB">
        <w:rPr>
          <w:rFonts w:ascii="Times New Roman" w:hAnsi="Times New Roman"/>
          <w:color w:val="000000"/>
          <w:sz w:val="28"/>
          <w:szCs w:val="28"/>
        </w:rPr>
        <w:t xml:space="preserve">го сельского </w:t>
      </w:r>
      <w:r w:rsidRPr="006D0737">
        <w:rPr>
          <w:rFonts w:ascii="Times New Roman" w:hAnsi="Times New Roman"/>
          <w:color w:val="000000"/>
          <w:sz w:val="28"/>
          <w:szCs w:val="28"/>
        </w:rPr>
        <w:t>поселени</w:t>
      </w:r>
      <w:r w:rsidR="00D571CB"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» на 2022-2030</w:t>
      </w:r>
      <w:r w:rsidRPr="00124FBE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bCs/>
          <w:sz w:val="28"/>
          <w:szCs w:val="28"/>
        </w:rPr>
        <w:t>» (</w:t>
      </w:r>
      <w:r w:rsidRPr="00124FBE">
        <w:rPr>
          <w:rFonts w:ascii="Times New Roman" w:hAnsi="Times New Roman"/>
          <w:bCs/>
          <w:sz w:val="28"/>
          <w:szCs w:val="28"/>
        </w:rPr>
        <w:t>Приложение 1</w:t>
      </w:r>
      <w:r>
        <w:rPr>
          <w:rFonts w:ascii="Times New Roman" w:hAnsi="Times New Roman"/>
          <w:bCs/>
          <w:sz w:val="28"/>
          <w:szCs w:val="28"/>
        </w:rPr>
        <w:t>)</w:t>
      </w:r>
    </w:p>
    <w:p w:rsidR="00EA25C6" w:rsidRPr="00124FBE" w:rsidRDefault="00EA25C6" w:rsidP="00EA25C6">
      <w:pPr>
        <w:pStyle w:val="a8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hanging="654"/>
        <w:jc w:val="both"/>
        <w:rPr>
          <w:rFonts w:ascii="Times New Roman" w:hAnsi="Times New Roman"/>
          <w:bCs/>
          <w:sz w:val="28"/>
          <w:szCs w:val="28"/>
        </w:rPr>
      </w:pPr>
      <w:r w:rsidRPr="00097200">
        <w:rPr>
          <w:rFonts w:ascii="Times New Roman" w:hAnsi="Times New Roman"/>
          <w:sz w:val="28"/>
          <w:szCs w:val="28"/>
          <w:lang w:eastAsia="en-US"/>
        </w:rPr>
        <w:t>Внести изменения и читать в новой редакции:</w:t>
      </w:r>
      <w:r>
        <w:rPr>
          <w:rFonts w:ascii="Times New Roman" w:hAnsi="Times New Roman"/>
          <w:sz w:val="28"/>
          <w:szCs w:val="28"/>
          <w:lang w:eastAsia="en-US"/>
        </w:rPr>
        <w:t xml:space="preserve"> Таблица № 1 к приложению</w:t>
      </w:r>
      <w:r w:rsidRPr="00097200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«</w:t>
      </w:r>
      <w:r w:rsidRPr="00097200">
        <w:rPr>
          <w:rFonts w:ascii="Times New Roman" w:hAnsi="Times New Roman"/>
          <w:sz w:val="28"/>
          <w:szCs w:val="28"/>
          <w:lang w:eastAsia="en-US"/>
        </w:rPr>
        <w:t>Целевые показатели муниципальной программы</w:t>
      </w:r>
      <w:r>
        <w:rPr>
          <w:rFonts w:ascii="Times New Roman" w:hAnsi="Times New Roman"/>
          <w:sz w:val="28"/>
          <w:szCs w:val="28"/>
          <w:lang w:eastAsia="en-US"/>
        </w:rPr>
        <w:t>»</w:t>
      </w:r>
    </w:p>
    <w:p w:rsidR="00EA25C6" w:rsidRDefault="00EA25C6" w:rsidP="00EA25C6">
      <w:pPr>
        <w:tabs>
          <w:tab w:val="left" w:pos="142"/>
        </w:tabs>
        <w:spacing w:line="240" w:lineRule="auto"/>
        <w:ind w:left="1701" w:hanging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1.4. </w:t>
      </w:r>
      <w:r w:rsidRPr="00097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Внести изменения и читать в новой редакции: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Таблица № 2 к приложению</w:t>
      </w:r>
      <w:r w:rsidRPr="00097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Pr="00097200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 реализации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</w:p>
    <w:p w:rsidR="00EA25C6" w:rsidRDefault="00EA25C6" w:rsidP="00EA25C6">
      <w:pPr>
        <w:tabs>
          <w:tab w:val="left" w:pos="142"/>
        </w:tabs>
        <w:spacing w:line="240" w:lineRule="auto"/>
        <w:ind w:left="1701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1.5. </w:t>
      </w:r>
      <w:r w:rsidRPr="00097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Внести изменения и читать в новой редакции: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Таблица № 4 к приложению «</w:t>
      </w:r>
      <w:r w:rsidRPr="00097200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Расходы на реализацию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».</w:t>
      </w:r>
    </w:p>
    <w:p w:rsidR="00EA25C6" w:rsidRDefault="00EA25C6" w:rsidP="008B3EF2">
      <w:pPr>
        <w:tabs>
          <w:tab w:val="left" w:pos="142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B3EF2" w:rsidRPr="00C23164" w:rsidRDefault="00097200" w:rsidP="0062703B">
      <w:pPr>
        <w:tabs>
          <w:tab w:val="left" w:pos="142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8B3EF2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>. Настоящее постановление опубликовать в средствах массовой информации и разместить на официальном сайте администрации Мельниковско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en-US"/>
        </w:rPr>
        <w:t>го</w:t>
      </w:r>
      <w:r w:rsidR="008B3EF2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сельско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en-US"/>
        </w:rPr>
        <w:t>го</w:t>
      </w:r>
      <w:r w:rsidR="008B3EF2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поселени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="008B3EF2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Приозерск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en-US"/>
        </w:rPr>
        <w:t>ого</w:t>
      </w:r>
      <w:r w:rsidR="008B3EF2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en-US"/>
        </w:rPr>
        <w:t>ного</w:t>
      </w:r>
      <w:r w:rsidR="00D43978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</w:t>
      </w:r>
      <w:r w:rsidR="008E3F34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="00D43978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Ленинградской области,</w:t>
      </w:r>
      <w:r w:rsidR="008B3EF2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постановление вступ</w:t>
      </w:r>
      <w:r w:rsidR="00C61165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ает в </w:t>
      </w:r>
      <w:r w:rsidR="002E48F3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>силу с</w:t>
      </w:r>
      <w:r w:rsidR="00C61165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43978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>момента опубликования</w:t>
      </w:r>
      <w:r w:rsidR="008B3EF2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B3EF2" w:rsidRPr="00C00061" w:rsidRDefault="00D43978" w:rsidP="0062703B">
      <w:pPr>
        <w:tabs>
          <w:tab w:val="left" w:pos="142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="008B3EF2" w:rsidRPr="00C23164">
        <w:rPr>
          <w:rFonts w:ascii="Times New Roman" w:eastAsia="Times New Roman" w:hAnsi="Times New Roman" w:cs="Times New Roman"/>
          <w:sz w:val="28"/>
          <w:szCs w:val="28"/>
          <w:lang w:eastAsia="en-US"/>
        </w:rPr>
        <w:t>. Контроль за исполнением данного постановления</w:t>
      </w:r>
      <w:r w:rsidR="00D571C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оставляю за собой</w:t>
      </w:r>
      <w:r w:rsidR="0057511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B3EF2" w:rsidRPr="00C00061" w:rsidRDefault="008B3EF2" w:rsidP="008B3EF2">
      <w:pPr>
        <w:tabs>
          <w:tab w:val="left" w:pos="142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E3B14" w:rsidRDefault="008B3EF2" w:rsidP="008B3E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5E3B14" w:rsidRDefault="005E3B14" w:rsidP="008B3E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3EF2" w:rsidRDefault="008B3EF2" w:rsidP="008B3E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Глава</w:t>
      </w:r>
      <w:r w:rsidRPr="00695DA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В.В. Котов</w:t>
      </w:r>
      <w:r w:rsidRPr="00695D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</w:p>
    <w:p w:rsidR="005E3B14" w:rsidRDefault="005E3B1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5E3B14" w:rsidRDefault="005E3B1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5E3B14" w:rsidRDefault="005E3B1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5E3B14" w:rsidRDefault="005E3B1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5E3B14" w:rsidRDefault="005E3B1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7B5841" w:rsidRDefault="007B5841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8E3F34" w:rsidRDefault="008E3F3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8E3F34" w:rsidRDefault="008E3F3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8E3F34" w:rsidRDefault="008E3F3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5E3B14" w:rsidRDefault="005E3B1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6419D9" w:rsidRDefault="008E3F34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Бахарев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А.А. </w:t>
      </w:r>
      <w:r w:rsidR="008B3EF2" w:rsidRPr="00695DAD">
        <w:rPr>
          <w:rFonts w:ascii="Times New Roman" w:eastAsia="Times New Roman" w:hAnsi="Times New Roman" w:cs="Times New Roman"/>
          <w:sz w:val="20"/>
          <w:szCs w:val="20"/>
        </w:rPr>
        <w:t>8(81379) 91-198</w:t>
      </w:r>
    </w:p>
    <w:p w:rsidR="008B3EF2" w:rsidRPr="007B4095" w:rsidRDefault="008B3EF2" w:rsidP="00641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РАЗОСЛАНО: </w:t>
      </w:r>
      <w:r w:rsidRPr="007B4095">
        <w:rPr>
          <w:rFonts w:ascii="Times New Roman" w:hAnsi="Times New Roman"/>
          <w:sz w:val="20"/>
          <w:szCs w:val="20"/>
        </w:rPr>
        <w:t>дел</w:t>
      </w:r>
      <w:r>
        <w:rPr>
          <w:rFonts w:ascii="Times New Roman" w:hAnsi="Times New Roman"/>
          <w:sz w:val="20"/>
          <w:szCs w:val="20"/>
        </w:rPr>
        <w:t xml:space="preserve">о-2, </w:t>
      </w:r>
      <w:r w:rsidRPr="007B4095">
        <w:rPr>
          <w:rFonts w:ascii="Times New Roman" w:hAnsi="Times New Roman"/>
          <w:sz w:val="20"/>
          <w:szCs w:val="20"/>
        </w:rPr>
        <w:t xml:space="preserve">КСО-1, Официальное печатное издание </w:t>
      </w:r>
      <w:r w:rsidRPr="007B4095">
        <w:rPr>
          <w:rFonts w:ascii="Times New Roman" w:hAnsi="Times New Roman"/>
          <w:sz w:val="18"/>
          <w:szCs w:val="18"/>
        </w:rPr>
        <w:t xml:space="preserve">www.lenoblinform.ru -1, </w:t>
      </w:r>
      <w:r w:rsidR="006419D9">
        <w:rPr>
          <w:rFonts w:ascii="Times New Roman" w:hAnsi="Times New Roman"/>
          <w:sz w:val="18"/>
          <w:szCs w:val="18"/>
        </w:rPr>
        <w:t>сайт адм.</w:t>
      </w:r>
      <w:r w:rsidRPr="0029248F">
        <w:rPr>
          <w:rFonts w:ascii="Times New Roman" w:hAnsi="Times New Roman"/>
          <w:sz w:val="18"/>
          <w:szCs w:val="18"/>
        </w:rPr>
        <w:t xml:space="preserve"> </w:t>
      </w:r>
      <w:r w:rsidRPr="007B4095">
        <w:rPr>
          <w:rFonts w:ascii="Times New Roman" w:hAnsi="Times New Roman"/>
          <w:sz w:val="18"/>
          <w:szCs w:val="18"/>
        </w:rPr>
        <w:t xml:space="preserve"> </w:t>
      </w:r>
      <w:r w:rsidRPr="0029248F">
        <w:rPr>
          <w:rFonts w:ascii="Times New Roman" w:hAnsi="Times New Roman"/>
          <w:sz w:val="18"/>
          <w:szCs w:val="18"/>
        </w:rPr>
        <w:t xml:space="preserve">  </w:t>
      </w:r>
      <w:proofErr w:type="spellStart"/>
      <w:proofErr w:type="gramStart"/>
      <w:r>
        <w:rPr>
          <w:rFonts w:ascii="Times New Roman" w:hAnsi="Times New Roman"/>
          <w:sz w:val="18"/>
          <w:szCs w:val="18"/>
          <w:lang w:val="en-US"/>
        </w:rPr>
        <w:t>m</w:t>
      </w:r>
      <w:r w:rsidRPr="007B4095">
        <w:rPr>
          <w:rFonts w:ascii="Times New Roman" w:hAnsi="Times New Roman"/>
          <w:sz w:val="18"/>
          <w:szCs w:val="18"/>
          <w:lang w:val="en-US"/>
        </w:rPr>
        <w:t>elnikovo</w:t>
      </w:r>
      <w:proofErr w:type="spellEnd"/>
      <w:r w:rsidRPr="007B4095">
        <w:rPr>
          <w:rFonts w:ascii="Times New Roman" w:hAnsi="Times New Roman"/>
          <w:sz w:val="18"/>
          <w:szCs w:val="18"/>
        </w:rPr>
        <w:t>.</w:t>
      </w:r>
      <w:r w:rsidRPr="007B4095">
        <w:rPr>
          <w:rFonts w:ascii="Times New Roman" w:hAnsi="Times New Roman"/>
          <w:sz w:val="18"/>
          <w:szCs w:val="18"/>
          <w:lang w:val="en-US"/>
        </w:rPr>
        <w:t>org</w:t>
      </w:r>
      <w:r w:rsidRPr="007B4095">
        <w:rPr>
          <w:rFonts w:ascii="Times New Roman" w:hAnsi="Times New Roman"/>
          <w:sz w:val="18"/>
          <w:szCs w:val="18"/>
        </w:rPr>
        <w:t>.</w:t>
      </w:r>
      <w:proofErr w:type="spellStart"/>
      <w:r w:rsidRPr="007B4095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7B4095">
        <w:rPr>
          <w:rFonts w:ascii="Times New Roman" w:hAnsi="Times New Roman"/>
          <w:sz w:val="18"/>
          <w:szCs w:val="18"/>
        </w:rPr>
        <w:t>-1</w:t>
      </w:r>
      <w:proofErr w:type="gramEnd"/>
      <w:r w:rsidRPr="007B4095">
        <w:rPr>
          <w:rFonts w:ascii="Times New Roman" w:hAnsi="Times New Roman"/>
          <w:sz w:val="18"/>
          <w:szCs w:val="18"/>
        </w:rPr>
        <w:t>.</w:t>
      </w: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B5841" w:rsidRDefault="007B5841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71CB" w:rsidRDefault="00D571CB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71CB" w:rsidRDefault="00D571CB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71CB" w:rsidRDefault="00D571CB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71CB" w:rsidRDefault="00D571CB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71CB" w:rsidRDefault="00D571CB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71CB" w:rsidRDefault="00D571CB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E3F34" w:rsidRPr="008E3F34" w:rsidRDefault="008E3F34" w:rsidP="008E3F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E3F34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E3F34" w:rsidRDefault="008E3F34" w:rsidP="008E3F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8B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8E3F34" w:rsidRPr="007B135E" w:rsidRDefault="008E3F34" w:rsidP="008E3F3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35E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8E3F34" w:rsidRDefault="008E3F34" w:rsidP="008E3F3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58A">
        <w:rPr>
          <w:rFonts w:ascii="Times New Roman" w:hAnsi="Times New Roman" w:cs="Times New Roman"/>
          <w:b/>
          <w:sz w:val="28"/>
          <w:szCs w:val="28"/>
        </w:rPr>
        <w:t xml:space="preserve">«Обеспечение устойчивого функционирования и развития коммунальной </w:t>
      </w:r>
    </w:p>
    <w:p w:rsidR="008E3F34" w:rsidRPr="0060258A" w:rsidRDefault="008E3F34" w:rsidP="008E3F3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</w:t>
      </w:r>
      <w:r w:rsidRPr="0060258A">
        <w:rPr>
          <w:rFonts w:ascii="Times New Roman" w:hAnsi="Times New Roman" w:cs="Times New Roman"/>
          <w:b/>
          <w:sz w:val="28"/>
          <w:szCs w:val="28"/>
        </w:rPr>
        <w:t xml:space="preserve">фраструктуры и повышение энергоэффективности </w:t>
      </w:r>
    </w:p>
    <w:p w:rsidR="008E3F34" w:rsidRDefault="008E3F34" w:rsidP="008E3F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58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ельниковского сельского</w:t>
      </w:r>
      <w:r w:rsidRPr="0060258A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60258A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sz w:val="28"/>
          <w:szCs w:val="28"/>
        </w:rPr>
        <w:t>2 – 20</w:t>
      </w:r>
      <w:r w:rsidR="00A65D8A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3F34" w:rsidRDefault="008E3F34" w:rsidP="008E3F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F34" w:rsidRDefault="008E3F34" w:rsidP="008E3F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04"/>
        <w:gridCol w:w="6440"/>
      </w:tblGrid>
      <w:tr w:rsidR="008E3F34" w:rsidTr="00952A50">
        <w:tc>
          <w:tcPr>
            <w:tcW w:w="2943" w:type="dxa"/>
          </w:tcPr>
          <w:p w:rsidR="008E3F34" w:rsidRPr="001E12B6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12B6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Pr="001E12B6">
              <w:rPr>
                <w:sz w:val="28"/>
                <w:szCs w:val="28"/>
              </w:rPr>
              <w:t xml:space="preserve"> </w:t>
            </w:r>
            <w:r w:rsidRPr="001E12B6">
              <w:rPr>
                <w:rFonts w:ascii="Times New Roman" w:hAnsi="Times New Roman" w:cs="Times New Roman"/>
                <w:sz w:val="28"/>
                <w:szCs w:val="28"/>
              </w:rPr>
              <w:t>реализации муниципальной программы</w:t>
            </w:r>
          </w:p>
        </w:tc>
        <w:tc>
          <w:tcPr>
            <w:tcW w:w="6628" w:type="dxa"/>
          </w:tcPr>
          <w:p w:rsidR="008E3F34" w:rsidRPr="001E12B6" w:rsidRDefault="008E3F34" w:rsidP="00A65D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12B6">
              <w:rPr>
                <w:rFonts w:ascii="Times New Roman" w:hAnsi="Times New Roman" w:cs="Times New Roman"/>
                <w:sz w:val="28"/>
                <w:szCs w:val="28"/>
              </w:rPr>
              <w:t>2022-20</w:t>
            </w:r>
            <w:r w:rsidR="00A65D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8E3F34" w:rsidTr="00952A50">
        <w:tc>
          <w:tcPr>
            <w:tcW w:w="2943" w:type="dxa"/>
          </w:tcPr>
          <w:p w:rsidR="008E3F34" w:rsidRPr="001E12B6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12B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28" w:type="dxa"/>
          </w:tcPr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</w:t>
            </w:r>
            <w:r w:rsidR="007B5841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E527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Мельниковского сельского поселения Приозерского муниципального района Ленинградской области</w:t>
            </w:r>
          </w:p>
          <w:p w:rsidR="008E3F34" w:rsidRPr="000C5507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F34" w:rsidTr="00952A50">
        <w:tc>
          <w:tcPr>
            <w:tcW w:w="2943" w:type="dxa"/>
          </w:tcPr>
          <w:p w:rsidR="008E3F34" w:rsidRPr="001E12B6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28" w:type="dxa"/>
          </w:tcPr>
          <w:p w:rsidR="008E3F34" w:rsidRPr="00E52796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F34" w:rsidTr="00952A50">
        <w:tc>
          <w:tcPr>
            <w:tcW w:w="2943" w:type="dxa"/>
          </w:tcPr>
          <w:p w:rsidR="008E3F34" w:rsidRPr="001E12B6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12B6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28" w:type="dxa"/>
          </w:tcPr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</w:t>
            </w:r>
            <w:r w:rsidRPr="00E527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Мельниковского сельского поселения Приозерского муниципального района Ленинградской области</w:t>
            </w:r>
          </w:p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5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топливно-энергетическому комплексу Ленинградской области</w:t>
            </w:r>
          </w:p>
          <w:p w:rsidR="008E3F34" w:rsidRPr="001E12B6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5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3F34" w:rsidTr="00952A50">
        <w:tc>
          <w:tcPr>
            <w:tcW w:w="2943" w:type="dxa"/>
          </w:tcPr>
          <w:p w:rsidR="008E3F34" w:rsidRPr="001E12B6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12B6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628" w:type="dxa"/>
          </w:tcPr>
          <w:p w:rsidR="008E3F34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0203D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устойчивой работы объектов коммунальной и инженерной инфраструктуры</w:t>
            </w:r>
          </w:p>
          <w:p w:rsidR="008E3F34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содействия развитию инфраструктуры Мельниковского сельского поселения</w:t>
            </w:r>
          </w:p>
          <w:p w:rsidR="008E3F34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Энергосбережение и повышение энергетической эффективности в системах теплоснабжения </w:t>
            </w:r>
          </w:p>
          <w:p w:rsidR="008E3F34" w:rsidRPr="001E12B6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Газификация муниципального образования </w:t>
            </w:r>
          </w:p>
        </w:tc>
      </w:tr>
      <w:tr w:rsidR="008E3F34" w:rsidTr="00952A50">
        <w:tc>
          <w:tcPr>
            <w:tcW w:w="2943" w:type="dxa"/>
          </w:tcPr>
          <w:p w:rsidR="008E3F34" w:rsidRPr="0017310F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10F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28" w:type="dxa"/>
          </w:tcPr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1.Обеспечение содействия в разработке и реализации проектов газоснабжения муниципального образования</w:t>
            </w:r>
          </w:p>
          <w:p w:rsidR="008E3F34" w:rsidRPr="0017310F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Субсидирование, юридическим лицам, оказывающим жилищно-коммунальные услуги на компенсацию части затрат при оказании услуг, по тарифам, не обеспечивающим возмещение издержек</w:t>
            </w:r>
          </w:p>
        </w:tc>
      </w:tr>
      <w:tr w:rsidR="008E3F34" w:rsidTr="00952A50">
        <w:tc>
          <w:tcPr>
            <w:tcW w:w="2943" w:type="dxa"/>
          </w:tcPr>
          <w:p w:rsidR="008E3F34" w:rsidRPr="0017310F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10F">
              <w:rPr>
                <w:rFonts w:ascii="Times New Roman" w:hAnsi="Times New Roman" w:cs="Times New Roman"/>
                <w:sz w:val="28"/>
                <w:szCs w:val="28"/>
              </w:rPr>
              <w:t>Ожидаемые (конечные) резуль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муниципальной </w:t>
            </w:r>
            <w:r w:rsidRPr="0017310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628" w:type="dxa"/>
          </w:tcPr>
          <w:p w:rsidR="008E3F34" w:rsidRPr="000C5507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55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 20</w:t>
            </w:r>
            <w:r w:rsidR="007B5841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Pr="000C5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году:</w:t>
            </w:r>
          </w:p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строительство распределительного газопровода п. Быково</w:t>
            </w:r>
          </w:p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актуализация проектно-сметной документации распределительного газопровода п. Мельниково</w:t>
            </w:r>
          </w:p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-установка водогрейного котла на котельной ул. Ленинградская, 16А</w:t>
            </w:r>
          </w:p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субсидии юридическим лицам (производителям товаров, работ, услуг)</w:t>
            </w:r>
          </w:p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строительство распределительного газопровода п. Мельниково</w:t>
            </w:r>
          </w:p>
          <w:p w:rsidR="00A65D8A" w:rsidRDefault="00A65D8A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A65D8A">
              <w:rPr>
                <w:rFonts w:ascii="Times New Roman" w:hAnsi="Times New Roman" w:cs="Times New Roman"/>
                <w:sz w:val="28"/>
                <w:szCs w:val="28"/>
              </w:rPr>
              <w:t>Капитальный ремонт в части котельной по замене кровли п. Мельниково, ул. Ленинградская, д.16а</w:t>
            </w:r>
          </w:p>
          <w:p w:rsidR="008E3F34" w:rsidRPr="0017310F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F34" w:rsidTr="00952A50">
        <w:tc>
          <w:tcPr>
            <w:tcW w:w="2943" w:type="dxa"/>
          </w:tcPr>
          <w:p w:rsidR="008E3F34" w:rsidRPr="0017310F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256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Проекты, реализуемые в рамках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2565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628" w:type="dxa"/>
          </w:tcPr>
          <w:p w:rsidR="008E3F34" w:rsidRPr="0017310F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F34" w:rsidTr="00952A50">
        <w:tc>
          <w:tcPr>
            <w:tcW w:w="2943" w:type="dxa"/>
          </w:tcPr>
          <w:p w:rsidR="008E3F34" w:rsidRPr="0092565D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2565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6628" w:type="dxa"/>
          </w:tcPr>
          <w:p w:rsidR="008E3F34" w:rsidRPr="00D24FC6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6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r w:rsidRPr="00D24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D571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18 994,7</w:t>
            </w:r>
            <w:r w:rsidRPr="00D24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тыс. руб.:</w:t>
            </w:r>
          </w:p>
          <w:p w:rsidR="008E3F34" w:rsidRPr="00D24FC6" w:rsidRDefault="008E3F34" w:rsidP="00952A50">
            <w:pPr>
              <w:pStyle w:val="a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4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2022 год – </w:t>
            </w:r>
            <w:r w:rsidR="003419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12 708,1</w:t>
            </w:r>
            <w:r w:rsidRPr="00D24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  <w:p w:rsidR="008E3F34" w:rsidRPr="00D24FC6" w:rsidRDefault="008E3F34" w:rsidP="00952A50">
            <w:pPr>
              <w:pStyle w:val="a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 год – 2 547,6</w:t>
            </w:r>
            <w:r w:rsidRPr="00D24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  <w:p w:rsidR="008E3F34" w:rsidRPr="0092565D" w:rsidRDefault="008E3F34" w:rsidP="00952A50">
            <w:pPr>
              <w:pStyle w:val="a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2024 год – </w:t>
            </w:r>
            <w:r w:rsidR="00807E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3 739,0</w:t>
            </w:r>
            <w:r w:rsidRPr="00D24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  <w:p w:rsidR="008E3F3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3F34" w:rsidTr="00952A50">
        <w:tc>
          <w:tcPr>
            <w:tcW w:w="2943" w:type="dxa"/>
          </w:tcPr>
          <w:p w:rsidR="008E3F34" w:rsidRPr="0092565D" w:rsidRDefault="008E3F34" w:rsidP="00952A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2565D">
              <w:rPr>
                <w:rFonts w:ascii="Times New Roman" w:hAnsi="Times New Roman" w:cs="Times New Roman"/>
                <w:sz w:val="28"/>
                <w:szCs w:val="28"/>
              </w:rPr>
              <w:t xml:space="preserve">Размер налоговых расходов, направленных на достижение 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2565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программы, - всего, в том числе по годам реализации</w:t>
            </w:r>
          </w:p>
        </w:tc>
        <w:tc>
          <w:tcPr>
            <w:tcW w:w="6628" w:type="dxa"/>
          </w:tcPr>
          <w:p w:rsidR="008E3F34" w:rsidRPr="00AC32B4" w:rsidRDefault="008E3F34" w:rsidP="00952A5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32B4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расходы не предусмотрены</w:t>
            </w:r>
          </w:p>
        </w:tc>
      </w:tr>
    </w:tbl>
    <w:p w:rsidR="008E3F34" w:rsidRDefault="008E3F34" w:rsidP="008E3F3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E3F34" w:rsidRDefault="008E3F34" w:rsidP="008E3F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3164" w:rsidRDefault="00C23164" w:rsidP="00C33A6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  <w:sectPr w:rsidR="00C23164" w:rsidSect="00C2316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3375C" w:rsidRDefault="00A3375C" w:rsidP="00C33A6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3375C" w:rsidRDefault="00A3375C" w:rsidP="00C33A6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A7638" w:rsidRDefault="008A7638" w:rsidP="008A7638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8A7638" w:rsidRDefault="008A7638" w:rsidP="008A7638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приложению</w:t>
      </w:r>
    </w:p>
    <w:p w:rsidR="00560A4D" w:rsidRDefault="00560A4D" w:rsidP="008A76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7638" w:rsidRPr="00956285" w:rsidRDefault="008A7638" w:rsidP="00627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285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</w:t>
      </w:r>
    </w:p>
    <w:p w:rsidR="008A7638" w:rsidRDefault="008A7638" w:rsidP="0062703B">
      <w:pPr>
        <w:tabs>
          <w:tab w:val="left" w:pos="4320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07F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устойчивого функционирования и развития коммунальной инфраструктуры и повышение энергоэффективности </w:t>
      </w:r>
      <w:r w:rsidR="00952A50">
        <w:rPr>
          <w:rFonts w:ascii="Times New Roman" w:hAnsi="Times New Roman" w:cs="Times New Roman"/>
          <w:color w:val="000000"/>
          <w:sz w:val="28"/>
          <w:szCs w:val="28"/>
        </w:rPr>
        <w:t>Мельниковского сельского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952A50">
        <w:rPr>
          <w:rFonts w:ascii="Times New Roman" w:hAnsi="Times New Roman" w:cs="Times New Roman"/>
          <w:color w:val="000000"/>
          <w:sz w:val="28"/>
          <w:szCs w:val="28"/>
        </w:rPr>
        <w:t>я»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– 20</w:t>
      </w:r>
      <w:r w:rsidR="00A65D8A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tbl>
      <w:tblPr>
        <w:tblW w:w="153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1635"/>
        <w:gridCol w:w="1605"/>
        <w:gridCol w:w="1544"/>
        <w:gridCol w:w="1674"/>
        <w:gridCol w:w="1487"/>
        <w:gridCol w:w="3474"/>
      </w:tblGrid>
      <w:tr w:rsidR="008A7638" w:rsidRPr="00920FAA" w:rsidTr="00952A50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строки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920FAA">
              <w:rPr>
                <w:lang w:eastAsia="en-US"/>
              </w:rPr>
              <w:t>Наименование</w:t>
            </w:r>
          </w:p>
          <w:p w:rsidR="008A7638" w:rsidRPr="00920FAA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920FAA">
              <w:rPr>
                <w:lang w:eastAsia="en-US"/>
              </w:rPr>
              <w:t>целевого показателя муниципальной программы/подпрограммы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Значения целевых показателей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8A7638" w:rsidP="0062703B">
            <w:pPr>
              <w:pStyle w:val="ConsPlusCell"/>
              <w:jc w:val="center"/>
              <w:rPr>
                <w:lang w:eastAsia="en-US"/>
              </w:rPr>
            </w:pPr>
            <w:proofErr w:type="spellStart"/>
            <w:r w:rsidRPr="00920FAA">
              <w:rPr>
                <w:lang w:eastAsia="en-US"/>
              </w:rPr>
              <w:t>Справочно</w:t>
            </w:r>
            <w:proofErr w:type="spellEnd"/>
            <w:r w:rsidRPr="00920FAA">
              <w:rPr>
                <w:lang w:eastAsia="en-US"/>
              </w:rPr>
              <w:t xml:space="preserve">: </w:t>
            </w:r>
          </w:p>
          <w:p w:rsidR="008A7638" w:rsidRPr="00920FAA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920FAA">
              <w:rPr>
                <w:lang w:eastAsia="en-US"/>
              </w:rPr>
              <w:t xml:space="preserve">базовое значение </w:t>
            </w:r>
          </w:p>
          <w:p w:rsidR="008A7638" w:rsidRPr="00920FAA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920FAA">
              <w:rPr>
                <w:lang w:eastAsia="en-US"/>
              </w:rPr>
              <w:t xml:space="preserve">целевого показателя </w:t>
            </w:r>
          </w:p>
          <w:p w:rsidR="008A7638" w:rsidRPr="00920FAA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920FAA">
              <w:rPr>
                <w:lang w:eastAsia="en-US"/>
              </w:rPr>
              <w:t>(на начало реализации муниципальной программы)</w:t>
            </w:r>
          </w:p>
        </w:tc>
      </w:tr>
      <w:tr w:rsidR="008A7638" w:rsidRPr="00920FAA" w:rsidTr="00952A50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638" w:rsidRPr="00920FAA" w:rsidRDefault="008A7638" w:rsidP="00627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638" w:rsidRPr="00920FAA" w:rsidRDefault="008A7638" w:rsidP="00627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638" w:rsidRPr="00920FAA" w:rsidRDefault="008A7638" w:rsidP="00627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итогам первого года реализации</w:t>
            </w:r>
          </w:p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2022г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итогам второго года реализации</w:t>
            </w:r>
          </w:p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2023г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итогам третьего года реализации</w:t>
            </w:r>
          </w:p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2024г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C51E7C" w:rsidP="00C5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2025-2030гг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7638" w:rsidRPr="00920FAA" w:rsidTr="00952A50">
        <w:trPr>
          <w:trHeight w:val="455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1, ед.</w:t>
            </w:r>
          </w:p>
        </w:tc>
      </w:tr>
      <w:tr w:rsidR="008A7638" w:rsidRPr="00920FAA" w:rsidTr="00952A50">
        <w:trPr>
          <w:trHeight w:val="1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</w:t>
            </w:r>
            <w:r w:rsidR="00560A4D">
              <w:rPr>
                <w:rFonts w:ascii="Times New Roman" w:hAnsi="Times New Roman"/>
                <w:sz w:val="28"/>
                <w:szCs w:val="28"/>
                <w:lang w:eastAsia="ru-RU"/>
              </w:rPr>
              <w:t>е 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абот по ремонту котла на котельной п. Мельниково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8A7638" w:rsidRPr="00920FAA" w:rsidTr="00952A50">
        <w:trPr>
          <w:trHeight w:val="109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0A4D" w:rsidRPr="00920FAA" w:rsidTr="00952A50"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4D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2,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</w:tr>
      <w:tr w:rsidR="00560A4D" w:rsidRPr="00920FAA" w:rsidTr="00952A50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A4D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A4D" w:rsidRDefault="00560A4D" w:rsidP="0062703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программы Энергосбережения</w:t>
            </w:r>
          </w:p>
          <w:p w:rsidR="00560A4D" w:rsidRPr="00920FAA" w:rsidRDefault="00560A4D" w:rsidP="006270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4D" w:rsidRPr="00920FAA" w:rsidRDefault="00560A4D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4D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4D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4D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4D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A4D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A7638" w:rsidRPr="00920FAA" w:rsidTr="00952A50"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</w:t>
            </w:r>
            <w:r w:rsidR="00560A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</w:tr>
      <w:tr w:rsidR="008A7638" w:rsidRPr="00920FAA" w:rsidTr="00952A50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Default="00560A4D" w:rsidP="0062703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технического плана ВОС</w:t>
            </w:r>
          </w:p>
          <w:p w:rsidR="008A7638" w:rsidRPr="00920FAA" w:rsidRDefault="008A7638" w:rsidP="006270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A7638" w:rsidRPr="00920FAA" w:rsidTr="00952A50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7638" w:rsidRPr="00920FAA" w:rsidTr="00952A50">
        <w:tc>
          <w:tcPr>
            <w:tcW w:w="1538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Показатель </w:t>
            </w:r>
            <w:r w:rsidR="00560A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</w:t>
            </w:r>
            <w:r w:rsidR="00560A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</w:t>
            </w:r>
            <w:r w:rsidR="00560A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8A7638" w:rsidRPr="00920FAA" w:rsidTr="00952A50"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E81CE7" w:rsidRDefault="008A7638" w:rsidP="006270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1C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Субсидия юридическому лицу, оказывающему жилищно-коммунальные услуги, на компенсацию части затрат при оказании услуг </w:t>
            </w:r>
            <w:proofErr w:type="gramStart"/>
            <w:r w:rsidRPr="00E81C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тарифам</w:t>
            </w:r>
            <w:proofErr w:type="gramEnd"/>
            <w:r w:rsidRPr="00E81C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 обеспечивающим возмещение издержек</w:t>
            </w:r>
            <w:r w:rsidRPr="00E81C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0700C3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488,2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07E20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07E20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7638" w:rsidRPr="00920FAA" w:rsidTr="00952A50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7638" w:rsidRPr="00920FAA" w:rsidTr="00952A50">
        <w:trPr>
          <w:trHeight w:val="110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</w:t>
            </w:r>
            <w:r w:rsidR="00560A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км.</w:t>
            </w:r>
          </w:p>
        </w:tc>
      </w:tr>
      <w:tr w:rsidR="008A7638" w:rsidRPr="00920FAA" w:rsidTr="00952A50">
        <w:trPr>
          <w:trHeight w:val="1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Газификация п. Быково, авторский надзор, технический надзор, строительный контроль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D5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</w:t>
            </w:r>
            <w:r w:rsidR="00D57E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8A7638" w:rsidRPr="00920FAA" w:rsidTr="00952A50">
        <w:trPr>
          <w:trHeight w:val="109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7638" w:rsidRPr="00920FAA" w:rsidTr="00952A50">
        <w:trPr>
          <w:trHeight w:val="110"/>
        </w:trPr>
        <w:tc>
          <w:tcPr>
            <w:tcW w:w="153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</w:t>
            </w:r>
            <w:r w:rsidR="00560A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920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км.</w:t>
            </w:r>
          </w:p>
        </w:tc>
      </w:tr>
      <w:tr w:rsidR="008A7638" w:rsidRPr="00920FAA" w:rsidTr="00952A50">
        <w:trPr>
          <w:trHeight w:val="1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38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положительного заключения государственной экспертизы на ПСБ по газоснабжению п. Мельниково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560A4D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07E20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8A7638" w:rsidRPr="00920FAA" w:rsidTr="00A65D8A">
        <w:trPr>
          <w:trHeight w:val="10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638" w:rsidRPr="00920FAA" w:rsidRDefault="008A7638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65D8A" w:rsidRPr="00920FAA" w:rsidTr="009400C2">
        <w:trPr>
          <w:trHeight w:val="109"/>
        </w:trPr>
        <w:tc>
          <w:tcPr>
            <w:tcW w:w="1538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D8A" w:rsidRPr="00920FAA" w:rsidRDefault="00A65D8A" w:rsidP="00627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7, </w:t>
            </w:r>
            <w:r w:rsidR="00C51E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</w:tr>
      <w:tr w:rsidR="00CE7E60" w:rsidRPr="00920FAA" w:rsidTr="009400C2">
        <w:trPr>
          <w:trHeight w:val="10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CE7E60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E7E60">
              <w:rPr>
                <w:rFonts w:ascii="Times New Roman" w:hAnsi="Times New Roman" w:cs="Times New Roman"/>
                <w:sz w:val="28"/>
                <w:szCs w:val="28"/>
              </w:rPr>
              <w:t>апитальный ремонт</w:t>
            </w:r>
            <w:r w:rsidR="0022728F">
              <w:rPr>
                <w:rFonts w:ascii="Times New Roman" w:hAnsi="Times New Roman" w:cs="Times New Roman"/>
                <w:sz w:val="28"/>
                <w:szCs w:val="28"/>
              </w:rPr>
              <w:t xml:space="preserve"> котельной</w:t>
            </w:r>
            <w:r w:rsidRPr="00CE7E60">
              <w:rPr>
                <w:rFonts w:ascii="Times New Roman" w:hAnsi="Times New Roman" w:cs="Times New Roman"/>
                <w:sz w:val="28"/>
                <w:szCs w:val="28"/>
              </w:rPr>
              <w:t xml:space="preserve"> в части </w:t>
            </w:r>
            <w:r w:rsidR="0022728F">
              <w:rPr>
                <w:rFonts w:ascii="Times New Roman" w:hAnsi="Times New Roman" w:cs="Times New Roman"/>
                <w:sz w:val="28"/>
                <w:szCs w:val="28"/>
              </w:rPr>
              <w:t xml:space="preserve"> замены</w:t>
            </w:r>
            <w:r w:rsidRPr="00CE7E60">
              <w:rPr>
                <w:rFonts w:ascii="Times New Roman" w:hAnsi="Times New Roman" w:cs="Times New Roman"/>
                <w:sz w:val="28"/>
                <w:szCs w:val="28"/>
              </w:rPr>
              <w:t xml:space="preserve"> кровли п. Мельниково, ул. Ленинградская, д.16а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51E7C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CE7E60" w:rsidRPr="00920FAA" w:rsidTr="00807E20">
        <w:trPr>
          <w:trHeight w:val="10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E60" w:rsidRPr="00920FAA" w:rsidRDefault="00CE7E6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7E20" w:rsidRPr="00920FAA" w:rsidTr="00335727">
        <w:trPr>
          <w:trHeight w:val="109"/>
        </w:trPr>
        <w:tc>
          <w:tcPr>
            <w:tcW w:w="1538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E20" w:rsidRPr="00920FAA" w:rsidRDefault="00807E20" w:rsidP="00CE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8, ед.</w:t>
            </w:r>
          </w:p>
        </w:tc>
      </w:tr>
      <w:tr w:rsidR="00C51E7C" w:rsidRPr="00920FAA" w:rsidTr="0029180F">
        <w:trPr>
          <w:trHeight w:val="109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E7C" w:rsidRPr="00920FAA" w:rsidRDefault="00C51E7C" w:rsidP="00C5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E7C" w:rsidRPr="00CE7E60" w:rsidRDefault="00C51E7C" w:rsidP="00C5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схемы теплоснабжения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7C" w:rsidRPr="00920FAA" w:rsidRDefault="00C51E7C" w:rsidP="00C51E7C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7C" w:rsidRPr="00920FAA" w:rsidRDefault="00C51E7C" w:rsidP="00C5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7C" w:rsidRPr="00920FAA" w:rsidRDefault="00C51E7C" w:rsidP="00C5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7C" w:rsidRPr="00920FAA" w:rsidRDefault="00C51E7C" w:rsidP="00C5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7C" w:rsidRPr="00920FAA" w:rsidRDefault="00C51E7C" w:rsidP="00C5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E7C" w:rsidRPr="00920FAA" w:rsidRDefault="00C51E7C" w:rsidP="00C5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62703B" w:rsidRDefault="0062703B" w:rsidP="006270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7638" w:rsidRDefault="008A7638" w:rsidP="006270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8A7638" w:rsidRPr="001952C5" w:rsidRDefault="008A7638" w:rsidP="0062703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952C5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</w:p>
    <w:p w:rsidR="008A7638" w:rsidRPr="00920FAA" w:rsidRDefault="008A7638" w:rsidP="006270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7638" w:rsidRPr="0066194C" w:rsidRDefault="008A7638" w:rsidP="0062703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194C">
        <w:rPr>
          <w:rFonts w:ascii="Times New Roman" w:hAnsi="Times New Roman" w:cs="Times New Roman"/>
          <w:sz w:val="28"/>
          <w:szCs w:val="28"/>
        </w:rPr>
        <w:t>План реализации муниципальной программы</w:t>
      </w:r>
    </w:p>
    <w:p w:rsidR="008A7638" w:rsidRDefault="008A7638" w:rsidP="0062703B">
      <w:pPr>
        <w:tabs>
          <w:tab w:val="left" w:pos="4320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07F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устойчивого функционирования и развития коммунальной инфраструктуры и повышение энергоэффективности </w:t>
      </w:r>
      <w:r w:rsidR="00952A50">
        <w:rPr>
          <w:rFonts w:ascii="Times New Roman" w:hAnsi="Times New Roman" w:cs="Times New Roman"/>
          <w:color w:val="000000"/>
          <w:sz w:val="28"/>
          <w:szCs w:val="28"/>
        </w:rPr>
        <w:t xml:space="preserve">Мельниковского сельского 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>поселени</w:t>
      </w:r>
      <w:r w:rsidR="00952A50">
        <w:rPr>
          <w:rFonts w:ascii="Times New Roman" w:hAnsi="Times New Roman" w:cs="Times New Roman"/>
          <w:color w:val="000000"/>
          <w:sz w:val="28"/>
          <w:szCs w:val="28"/>
        </w:rPr>
        <w:t>я»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– 20</w:t>
      </w:r>
      <w:r w:rsidR="00A65D8A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tbl>
      <w:tblPr>
        <w:tblW w:w="152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63"/>
        <w:gridCol w:w="3926"/>
        <w:gridCol w:w="43"/>
        <w:gridCol w:w="1384"/>
        <w:gridCol w:w="33"/>
        <w:gridCol w:w="1276"/>
        <w:gridCol w:w="1276"/>
        <w:gridCol w:w="1276"/>
        <w:gridCol w:w="1559"/>
        <w:gridCol w:w="22"/>
        <w:gridCol w:w="1254"/>
      </w:tblGrid>
      <w:tr w:rsidR="008A7638" w:rsidRPr="00B65862" w:rsidTr="00952A50">
        <w:trPr>
          <w:trHeight w:val="495"/>
        </w:trPr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подпрограммы, структурного элемента 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6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расходов (тыс. руб. в ценах соответствующих лет)</w:t>
            </w:r>
          </w:p>
        </w:tc>
      </w:tr>
      <w:tr w:rsidR="008A7638" w:rsidRPr="00B65862" w:rsidTr="00952A50">
        <w:trPr>
          <w:trHeight w:val="510"/>
        </w:trPr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источники</w:t>
            </w:r>
          </w:p>
        </w:tc>
      </w:tr>
      <w:tr w:rsidR="008A7638" w:rsidRPr="00B65862" w:rsidTr="00952A50">
        <w:trPr>
          <w:trHeight w:val="300"/>
          <w:tblHeader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ind w:left="-788" w:firstLine="7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66194C" w:rsidRDefault="008A7638" w:rsidP="00952A5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функционирования и развития коммунальной инфраструктуры и</w:t>
            </w:r>
            <w:r w:rsidR="00952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повышение энергоэффективности Мельниковского сельского поселения Приозерского муниципального</w:t>
            </w:r>
            <w:r w:rsidRPr="00661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  <w:r w:rsidR="00952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61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Ленинградской области</w:t>
            </w:r>
            <w:r w:rsidR="00952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61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2022 – 2024 год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A7638" w:rsidRDefault="008A7638" w:rsidP="006270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3AC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Мельниковского сельского поселения </w:t>
            </w:r>
            <w:r w:rsidR="00952A50">
              <w:rPr>
                <w:rFonts w:ascii="Times New Roman" w:hAnsi="Times New Roman" w:cs="Times New Roman"/>
                <w:sz w:val="24"/>
                <w:szCs w:val="24"/>
              </w:rPr>
              <w:t xml:space="preserve">Приозерского муниципального района </w:t>
            </w:r>
            <w:r w:rsidRPr="00913ACA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</w:p>
          <w:p w:rsidR="008A7638" w:rsidRPr="00336BBC" w:rsidRDefault="008A7638" w:rsidP="0062703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952A50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295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F6687D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136BCD" w:rsidP="00136BC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</w:t>
            </w:r>
            <w:r w:rsidR="00952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136BCD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2 739,0*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51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2022-20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136BCD" w:rsidRDefault="00136BCD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6B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136BCD" w:rsidRDefault="00136BCD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136BCD" w:rsidRDefault="00136BCD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450"/>
        </w:trPr>
        <w:tc>
          <w:tcPr>
            <w:tcW w:w="152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638" w:rsidRPr="00B65862" w:rsidRDefault="00136BCD" w:rsidP="00136B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0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913ACA" w:rsidRDefault="00952A50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91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01E13">
        <w:trPr>
          <w:trHeight w:val="744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2022-20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5E3B14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"Поддержание устойчивой работы объектов коммунальной и инженерной инфраструктуры"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913ACA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91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5E3B14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2022-20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5E3B14" w:rsidRDefault="00000C45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52A50" w:rsidRDefault="00952A50" w:rsidP="006270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000C45" w:rsidRPr="00913ACA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5E3B14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5E3B14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5E3B14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5E3B14" w:rsidRDefault="00000C45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913ACA" w:rsidRDefault="00952A50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196,0</w:t>
            </w:r>
            <w:r w:rsidR="00000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00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  <w:r w:rsidR="008A7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1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B6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5E3B14" w:rsidRDefault="00000C45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надежности и энергетической эффективности в системах теплоснабжения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913ACA" w:rsidRDefault="00952A50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  <w:r w:rsidR="00000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62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692BD2" w:rsidRDefault="008A7638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00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  <w:r w:rsidR="008A7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B6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  <w:r w:rsidR="00000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5E3B14" w:rsidRDefault="00000C45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по повышению надежности и энергетической эффективности в системах водоснабжения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52A50" w:rsidRDefault="00952A50" w:rsidP="006270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000C45" w:rsidRPr="00913ACA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91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638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5E3B14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38" w:rsidRPr="00B65862" w:rsidRDefault="008A7638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638" w:rsidRPr="00692BD2" w:rsidRDefault="008A7638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2022-20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638" w:rsidRPr="00B65862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5E3B14" w:rsidRDefault="00901E13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52A50" w:rsidRDefault="00952A50" w:rsidP="006270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901E13" w:rsidRPr="00336BBC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52A50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52A50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692BD2" w:rsidRDefault="00901E13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5E3B14" w:rsidRDefault="00901E13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52A50" w:rsidRDefault="00952A50" w:rsidP="006270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901E13" w:rsidRPr="00336BBC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692BD2" w:rsidRDefault="00901E13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5E3B14" w:rsidRDefault="00901E13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достижение целей проектов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52A50" w:rsidRDefault="00952A50" w:rsidP="006270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901E13" w:rsidRPr="00336BBC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692BD2" w:rsidRDefault="00901E13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5E3B14" w:rsidRDefault="00901E13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достижение цели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52A50" w:rsidRDefault="00952A50" w:rsidP="006270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901E13" w:rsidRPr="00336BBC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341971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692BD2" w:rsidRDefault="00901E13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5E3B14" w:rsidRDefault="00901E13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52A50" w:rsidRDefault="00952A50" w:rsidP="006270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901E13" w:rsidRPr="00336BBC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B6D16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5E3B14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692BD2" w:rsidRDefault="00901E13" w:rsidP="00BE47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 w:rsidR="00BE4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136BCD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BCD" w:rsidRPr="00B65862" w:rsidTr="00267C22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6BCD" w:rsidRPr="005E3B14" w:rsidRDefault="00136BCD" w:rsidP="00267C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B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36BCD" w:rsidRDefault="00136BCD" w:rsidP="00267C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136BCD" w:rsidRPr="00336BBC" w:rsidRDefault="00136BCD" w:rsidP="00267C2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BCD" w:rsidRPr="00B65862" w:rsidTr="00267C22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BCD" w:rsidRPr="00B65862" w:rsidTr="00267C22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BCD" w:rsidRPr="00B65862" w:rsidTr="00267C22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BCD" w:rsidRPr="00B65862" w:rsidRDefault="00136BCD" w:rsidP="00267C2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6BCD" w:rsidRPr="00692BD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BCD" w:rsidRPr="00B65862" w:rsidRDefault="00136BCD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38BF" w:rsidRPr="00B65862" w:rsidTr="00FB456C">
        <w:trPr>
          <w:trHeight w:val="300"/>
        </w:trPr>
        <w:tc>
          <w:tcPr>
            <w:tcW w:w="15212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38BF" w:rsidRPr="00B65862" w:rsidRDefault="006438BF" w:rsidP="00267C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Отраслевые проекты</w:t>
            </w:r>
          </w:p>
        </w:tc>
      </w:tr>
      <w:tr w:rsidR="0015155F" w:rsidRPr="00B65862" w:rsidTr="00E70786">
        <w:trPr>
          <w:trHeight w:val="45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5E3B14" w:rsidRDefault="0015155F" w:rsidP="006438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Отраслевой проект «Обеспечение надежности и качества снабжения населения и организаций Ленинградской области электрической и тепловой энергией»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Default="0015155F" w:rsidP="006438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15155F" w:rsidRPr="00336BBC" w:rsidRDefault="0015155F" w:rsidP="006438B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55F" w:rsidRPr="00B65862" w:rsidTr="005B3800">
        <w:trPr>
          <w:trHeight w:val="570"/>
        </w:trPr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Default="0015155F" w:rsidP="006438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952A50" w:rsidRDefault="0015155F" w:rsidP="006438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55F" w:rsidRPr="00B65862" w:rsidTr="00DF593F">
        <w:trPr>
          <w:trHeight w:val="345"/>
        </w:trPr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Default="0015155F" w:rsidP="00151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952A50" w:rsidRDefault="0015155F" w:rsidP="001515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55F" w:rsidRPr="00B65862" w:rsidTr="00DF593F">
        <w:trPr>
          <w:trHeight w:val="945"/>
        </w:trPr>
        <w:tc>
          <w:tcPr>
            <w:tcW w:w="31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5155F" w:rsidRDefault="0015155F" w:rsidP="00151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952A50" w:rsidRDefault="0015155F" w:rsidP="001515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2022-2030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55F" w:rsidRPr="00B65862" w:rsidRDefault="0015155F" w:rsidP="0015155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13" w:rsidRPr="00B65862" w:rsidTr="00952A50">
        <w:trPr>
          <w:trHeight w:val="300"/>
        </w:trPr>
        <w:tc>
          <w:tcPr>
            <w:tcW w:w="3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5E3B14" w:rsidRDefault="006438BF" w:rsidP="006270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Реализация мероприятий по обеспечению устойчивого функционирования объектов теплоснабжения на территории Ленинградской области </w:t>
            </w:r>
          </w:p>
        </w:tc>
        <w:tc>
          <w:tcPr>
            <w:tcW w:w="3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52A50" w:rsidRDefault="00952A50" w:rsidP="006270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A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Мельниковского сельского поселения Приозерского муниципального района Ленинградской области</w:t>
            </w:r>
          </w:p>
          <w:p w:rsidR="00901E13" w:rsidRPr="00336BBC" w:rsidRDefault="00901E13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топливно-энергетическому комплексу</w:t>
            </w:r>
            <w:r w:rsidRPr="0033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1E13" w:rsidRPr="00B65862" w:rsidRDefault="00901E13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45" w:rsidRPr="00B65862" w:rsidTr="00952A50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6438BF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C45" w:rsidRPr="00B65862" w:rsidRDefault="006438BF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6438BF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C45" w:rsidRPr="00B65862" w:rsidRDefault="00000C45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8BF" w:rsidRPr="00B65862" w:rsidTr="002C63E9">
        <w:trPr>
          <w:trHeight w:val="300"/>
        </w:trPr>
        <w:tc>
          <w:tcPr>
            <w:tcW w:w="3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38BF" w:rsidRPr="00B65862" w:rsidRDefault="006438BF" w:rsidP="006438B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38BF" w:rsidRPr="00B65862" w:rsidRDefault="006438BF" w:rsidP="006438B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8BF" w:rsidRPr="00692BD2" w:rsidRDefault="006438B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8BF" w:rsidRPr="00B65862" w:rsidRDefault="006438B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8BF" w:rsidRPr="00B65862" w:rsidRDefault="006438B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8BF" w:rsidRPr="00B65862" w:rsidRDefault="006438B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8BF" w:rsidRPr="00B65862" w:rsidRDefault="006438B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8BF" w:rsidRPr="00B65862" w:rsidRDefault="006438BF" w:rsidP="006438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A7638" w:rsidRDefault="008A7638" w:rsidP="006270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60A4D" w:rsidRDefault="00560A4D" w:rsidP="006270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41971" w:rsidRPr="00136BCD" w:rsidRDefault="00136BCD" w:rsidP="00136BCD">
      <w:pPr>
        <w:pStyle w:val="a8"/>
        <w:widowControl w:val="0"/>
        <w:numPr>
          <w:ilvl w:val="0"/>
          <w:numId w:val="13"/>
        </w:numPr>
        <w:tabs>
          <w:tab w:val="left" w:pos="48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предоставлении субсидии из ОБ 2 739,0 тыс. руб. и софинансирование МБ 450,0 тыс. руб.</w:t>
      </w:r>
    </w:p>
    <w:p w:rsidR="00341971" w:rsidRDefault="00341971" w:rsidP="006270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41971" w:rsidRDefault="006438BF" w:rsidP="006438BF">
      <w:pPr>
        <w:widowControl w:val="0"/>
        <w:tabs>
          <w:tab w:val="left" w:pos="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A7638" w:rsidRPr="000D5F00" w:rsidRDefault="008A7638" w:rsidP="006270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8A7638" w:rsidRDefault="008A7638" w:rsidP="006270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</w:pPr>
      <w:r w:rsidRPr="000D5F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</w:p>
    <w:p w:rsidR="008A7638" w:rsidRPr="00D963E6" w:rsidRDefault="008A7638" w:rsidP="006270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color w:val="FF0000"/>
          <w:sz w:val="20"/>
          <w:szCs w:val="20"/>
        </w:rPr>
      </w:pPr>
    </w:p>
    <w:p w:rsidR="008A7638" w:rsidRPr="001B636D" w:rsidRDefault="008A7638" w:rsidP="00627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810"/>
      <w:bookmarkEnd w:id="1"/>
      <w:r w:rsidRPr="001B636D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</w:t>
      </w:r>
    </w:p>
    <w:p w:rsidR="008A7638" w:rsidRPr="00B24A54" w:rsidRDefault="008A7638" w:rsidP="006270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F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устойчивого функционирования и развития коммунальной инфраструктуры и повышение энергоэффективности </w:t>
      </w:r>
      <w:r w:rsidR="00341971">
        <w:rPr>
          <w:rFonts w:ascii="Times New Roman" w:hAnsi="Times New Roman" w:cs="Times New Roman"/>
          <w:color w:val="000000"/>
          <w:sz w:val="28"/>
          <w:szCs w:val="28"/>
        </w:rPr>
        <w:t>Мельниковского сельского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341971">
        <w:rPr>
          <w:rFonts w:ascii="Times New Roman" w:hAnsi="Times New Roman" w:cs="Times New Roman"/>
          <w:color w:val="000000"/>
          <w:sz w:val="28"/>
          <w:szCs w:val="28"/>
        </w:rPr>
        <w:t>я»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– 20</w:t>
      </w:r>
      <w:r w:rsidR="009400C2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6D0737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tbl>
      <w:tblPr>
        <w:tblW w:w="15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4819"/>
        <w:gridCol w:w="2552"/>
        <w:gridCol w:w="1417"/>
        <w:gridCol w:w="1418"/>
        <w:gridCol w:w="1418"/>
        <w:gridCol w:w="1368"/>
        <w:gridCol w:w="1325"/>
      </w:tblGrid>
      <w:tr w:rsidR="008A7638" w:rsidRPr="00B24A54" w:rsidTr="00952A50">
        <w:tc>
          <w:tcPr>
            <w:tcW w:w="851" w:type="dxa"/>
            <w:vMerge w:val="restart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№</w:t>
            </w:r>
          </w:p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строки</w:t>
            </w:r>
          </w:p>
        </w:tc>
        <w:tc>
          <w:tcPr>
            <w:tcW w:w="4819" w:type="dxa"/>
            <w:vMerge w:val="restart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Источники финансирования</w:t>
            </w:r>
          </w:p>
        </w:tc>
        <w:tc>
          <w:tcPr>
            <w:tcW w:w="2552" w:type="dxa"/>
            <w:vMerge w:val="restart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Всего</w:t>
            </w:r>
          </w:p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(тыс. рублей)</w:t>
            </w:r>
          </w:p>
        </w:tc>
        <w:tc>
          <w:tcPr>
            <w:tcW w:w="6946" w:type="dxa"/>
            <w:gridSpan w:val="5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В том числе</w:t>
            </w:r>
          </w:p>
        </w:tc>
      </w:tr>
      <w:tr w:rsidR="008A7638" w:rsidRPr="00B24A54" w:rsidTr="00952A50">
        <w:trPr>
          <w:cantSplit/>
          <w:trHeight w:val="1391"/>
        </w:trPr>
        <w:tc>
          <w:tcPr>
            <w:tcW w:w="851" w:type="dxa"/>
            <w:vMerge/>
            <w:vAlign w:val="center"/>
            <w:hideMark/>
          </w:tcPr>
          <w:p w:rsidR="008A7638" w:rsidRPr="00B24A54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:rsidR="008A7638" w:rsidRPr="00B24A54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A7638" w:rsidRPr="00B24A54" w:rsidRDefault="008A7638" w:rsidP="006270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extDirection w:val="btLr"/>
            <w:vAlign w:val="center"/>
            <w:hideMark/>
          </w:tcPr>
          <w:p w:rsidR="008A7638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первый год реализации</w:t>
            </w:r>
          </w:p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418" w:type="dxa"/>
            <w:textDirection w:val="btLr"/>
            <w:vAlign w:val="center"/>
            <w:hideMark/>
          </w:tcPr>
          <w:p w:rsidR="008A7638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второй год реализации</w:t>
            </w:r>
          </w:p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418" w:type="dxa"/>
            <w:textDirection w:val="btLr"/>
            <w:vAlign w:val="center"/>
            <w:hideMark/>
          </w:tcPr>
          <w:p w:rsidR="008A7638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третий год реализации</w:t>
            </w:r>
          </w:p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368" w:type="dxa"/>
            <w:textDirection w:val="btLr"/>
            <w:hideMark/>
          </w:tcPr>
          <w:p w:rsidR="008A7638" w:rsidRPr="00B24A54" w:rsidRDefault="0015155F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2025-2030гг</w:t>
            </w:r>
          </w:p>
        </w:tc>
        <w:tc>
          <w:tcPr>
            <w:tcW w:w="1325" w:type="dxa"/>
            <w:textDirection w:val="btLr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</w:tr>
      <w:tr w:rsidR="008A7638" w:rsidRPr="00B24A54" w:rsidTr="00952A50">
        <w:tc>
          <w:tcPr>
            <w:tcW w:w="851" w:type="dxa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1</w:t>
            </w:r>
          </w:p>
        </w:tc>
        <w:tc>
          <w:tcPr>
            <w:tcW w:w="4819" w:type="dxa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2</w:t>
            </w:r>
          </w:p>
        </w:tc>
        <w:tc>
          <w:tcPr>
            <w:tcW w:w="2552" w:type="dxa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3</w:t>
            </w:r>
          </w:p>
        </w:tc>
        <w:tc>
          <w:tcPr>
            <w:tcW w:w="1417" w:type="dxa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4</w:t>
            </w:r>
          </w:p>
        </w:tc>
        <w:tc>
          <w:tcPr>
            <w:tcW w:w="1418" w:type="dxa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5</w:t>
            </w:r>
          </w:p>
        </w:tc>
        <w:tc>
          <w:tcPr>
            <w:tcW w:w="1418" w:type="dxa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6</w:t>
            </w:r>
          </w:p>
        </w:tc>
        <w:tc>
          <w:tcPr>
            <w:tcW w:w="1368" w:type="dxa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7</w:t>
            </w:r>
          </w:p>
        </w:tc>
        <w:tc>
          <w:tcPr>
            <w:tcW w:w="1325" w:type="dxa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8</w:t>
            </w:r>
          </w:p>
        </w:tc>
      </w:tr>
      <w:tr w:rsidR="008A7638" w:rsidRPr="00B24A54" w:rsidTr="00952A50">
        <w:tc>
          <w:tcPr>
            <w:tcW w:w="851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7"/>
            <w:hideMark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  <w:r w:rsidRPr="00B24A54">
              <w:rPr>
                <w:lang w:eastAsia="en-US"/>
              </w:rPr>
              <w:t>ОБЩИЕ РАСХОДЫ НА РЕАЛИЗАЦИЮ МУНИЦИПАЛЬНОЙ ПРОГРАММЫ</w:t>
            </w:r>
          </w:p>
        </w:tc>
      </w:tr>
      <w:tr w:rsidR="008A7638" w:rsidRPr="00B24A54" w:rsidTr="00952A50">
        <w:tc>
          <w:tcPr>
            <w:tcW w:w="851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4819" w:type="dxa"/>
            <w:hideMark/>
          </w:tcPr>
          <w:p w:rsidR="008A7638" w:rsidRPr="00B24A54" w:rsidRDefault="008A7638" w:rsidP="0062703B">
            <w:pPr>
              <w:pStyle w:val="ConsPlusCell"/>
              <w:jc w:val="both"/>
              <w:rPr>
                <w:lang w:eastAsia="en-US"/>
              </w:rPr>
            </w:pPr>
            <w:r w:rsidRPr="00B24A54">
              <w:rPr>
                <w:lang w:eastAsia="en-US"/>
              </w:rPr>
              <w:t xml:space="preserve">Всего: </w:t>
            </w:r>
          </w:p>
        </w:tc>
        <w:tc>
          <w:tcPr>
            <w:tcW w:w="2552" w:type="dxa"/>
          </w:tcPr>
          <w:p w:rsidR="008A7638" w:rsidRPr="00B24A54" w:rsidRDefault="00A32557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18 99</w:t>
            </w:r>
            <w:r w:rsidR="0015155F">
              <w:rPr>
                <w:lang w:eastAsia="en-US"/>
              </w:rPr>
              <w:t>4,7</w:t>
            </w:r>
          </w:p>
        </w:tc>
        <w:tc>
          <w:tcPr>
            <w:tcW w:w="1417" w:type="dxa"/>
          </w:tcPr>
          <w:p w:rsidR="008A7638" w:rsidRPr="00B24A54" w:rsidRDefault="00341971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12 708,1</w:t>
            </w:r>
          </w:p>
        </w:tc>
        <w:tc>
          <w:tcPr>
            <w:tcW w:w="1418" w:type="dxa"/>
          </w:tcPr>
          <w:p w:rsidR="008A7638" w:rsidRPr="00B24A54" w:rsidRDefault="00341971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2 547,6</w:t>
            </w:r>
          </w:p>
        </w:tc>
        <w:tc>
          <w:tcPr>
            <w:tcW w:w="1418" w:type="dxa"/>
          </w:tcPr>
          <w:p w:rsidR="008A7638" w:rsidRPr="00B24A54" w:rsidRDefault="00620038" w:rsidP="00620038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155F">
              <w:rPr>
                <w:lang w:eastAsia="en-US"/>
              </w:rPr>
              <w:t> 739,0</w:t>
            </w:r>
          </w:p>
        </w:tc>
        <w:tc>
          <w:tcPr>
            <w:tcW w:w="136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25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</w:tr>
      <w:tr w:rsidR="008A7638" w:rsidRPr="00B24A54" w:rsidTr="00952A50">
        <w:tc>
          <w:tcPr>
            <w:tcW w:w="851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4819" w:type="dxa"/>
            <w:hideMark/>
          </w:tcPr>
          <w:p w:rsidR="008A7638" w:rsidRPr="00B24A54" w:rsidRDefault="008A7638" w:rsidP="0062703B">
            <w:pPr>
              <w:pStyle w:val="ConsPlusCell"/>
              <w:jc w:val="both"/>
              <w:rPr>
                <w:lang w:eastAsia="en-US"/>
              </w:rPr>
            </w:pPr>
            <w:r w:rsidRPr="00B24A54">
              <w:rPr>
                <w:lang w:eastAsia="en-US"/>
              </w:rPr>
              <w:t>в том числе за счет средств:</w:t>
            </w:r>
          </w:p>
        </w:tc>
        <w:tc>
          <w:tcPr>
            <w:tcW w:w="2552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7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6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25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</w:tr>
      <w:tr w:rsidR="008A7638" w:rsidRPr="00B24A54" w:rsidTr="00952A50">
        <w:tc>
          <w:tcPr>
            <w:tcW w:w="851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4819" w:type="dxa"/>
            <w:hideMark/>
          </w:tcPr>
          <w:p w:rsidR="008A7638" w:rsidRPr="00B24A54" w:rsidRDefault="008A7638" w:rsidP="0062703B">
            <w:pPr>
              <w:pStyle w:val="ConsPlusCell"/>
              <w:jc w:val="both"/>
              <w:rPr>
                <w:lang w:eastAsia="en-US"/>
              </w:rPr>
            </w:pPr>
            <w:r w:rsidRPr="00B24A54">
              <w:rPr>
                <w:lang w:eastAsia="en-US"/>
              </w:rPr>
              <w:t>федерального бюджета (плановый объем)</w:t>
            </w:r>
          </w:p>
        </w:tc>
        <w:tc>
          <w:tcPr>
            <w:tcW w:w="2552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7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6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25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</w:tr>
      <w:tr w:rsidR="008A7638" w:rsidRPr="00B24A54" w:rsidTr="00952A50">
        <w:tc>
          <w:tcPr>
            <w:tcW w:w="851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4819" w:type="dxa"/>
            <w:hideMark/>
          </w:tcPr>
          <w:p w:rsidR="008A7638" w:rsidRPr="00B24A54" w:rsidRDefault="008A7638" w:rsidP="0062703B">
            <w:pPr>
              <w:pStyle w:val="ConsPlusCell"/>
              <w:jc w:val="both"/>
              <w:rPr>
                <w:lang w:eastAsia="en-US"/>
              </w:rPr>
            </w:pPr>
            <w:r w:rsidRPr="00B24A54">
              <w:rPr>
                <w:lang w:eastAsia="en-US"/>
              </w:rPr>
              <w:t>областного бюджета (плановый объем)</w:t>
            </w:r>
          </w:p>
        </w:tc>
        <w:tc>
          <w:tcPr>
            <w:tcW w:w="2552" w:type="dxa"/>
          </w:tcPr>
          <w:p w:rsidR="008A7638" w:rsidRPr="00B24A54" w:rsidRDefault="00341971" w:rsidP="00A32557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5155F">
              <w:rPr>
                <w:lang w:eastAsia="en-US"/>
              </w:rPr>
              <w:t>5 963,7</w:t>
            </w:r>
          </w:p>
        </w:tc>
        <w:tc>
          <w:tcPr>
            <w:tcW w:w="1417" w:type="dxa"/>
          </w:tcPr>
          <w:p w:rsidR="008A7638" w:rsidRPr="00B24A54" w:rsidRDefault="00341971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10 848,6</w:t>
            </w:r>
          </w:p>
        </w:tc>
        <w:tc>
          <w:tcPr>
            <w:tcW w:w="1418" w:type="dxa"/>
          </w:tcPr>
          <w:p w:rsidR="008A7638" w:rsidRPr="00B24A54" w:rsidRDefault="00341971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2 376,1</w:t>
            </w:r>
          </w:p>
        </w:tc>
        <w:tc>
          <w:tcPr>
            <w:tcW w:w="1418" w:type="dxa"/>
          </w:tcPr>
          <w:p w:rsidR="008A7638" w:rsidRPr="00B24A54" w:rsidRDefault="00620038" w:rsidP="00620038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5155F">
              <w:rPr>
                <w:lang w:eastAsia="en-US"/>
              </w:rPr>
              <w:t> 739,0</w:t>
            </w:r>
          </w:p>
        </w:tc>
        <w:tc>
          <w:tcPr>
            <w:tcW w:w="136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25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</w:tr>
      <w:tr w:rsidR="008A7638" w:rsidRPr="00B24A54" w:rsidTr="00952A50">
        <w:tc>
          <w:tcPr>
            <w:tcW w:w="851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4819" w:type="dxa"/>
            <w:hideMark/>
          </w:tcPr>
          <w:p w:rsidR="008A7638" w:rsidRPr="00B24A54" w:rsidRDefault="008A7638" w:rsidP="0062703B">
            <w:pPr>
              <w:pStyle w:val="ConsPlusCell"/>
              <w:jc w:val="both"/>
              <w:rPr>
                <w:lang w:eastAsia="en-US"/>
              </w:rPr>
            </w:pPr>
            <w:r w:rsidRPr="00B24A54">
              <w:rPr>
                <w:lang w:eastAsia="en-US"/>
              </w:rPr>
              <w:t>местного бюджета (плановый объем)</w:t>
            </w:r>
          </w:p>
        </w:tc>
        <w:tc>
          <w:tcPr>
            <w:tcW w:w="2552" w:type="dxa"/>
          </w:tcPr>
          <w:p w:rsidR="008A7638" w:rsidRPr="00B24A54" w:rsidRDefault="00A32557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3 031</w:t>
            </w:r>
            <w:r w:rsidR="00341971">
              <w:rPr>
                <w:lang w:eastAsia="en-US"/>
              </w:rPr>
              <w:t>,0</w:t>
            </w:r>
          </w:p>
        </w:tc>
        <w:tc>
          <w:tcPr>
            <w:tcW w:w="1417" w:type="dxa"/>
          </w:tcPr>
          <w:p w:rsidR="008A7638" w:rsidRPr="00B24A54" w:rsidRDefault="00341971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1 859,5</w:t>
            </w:r>
          </w:p>
        </w:tc>
        <w:tc>
          <w:tcPr>
            <w:tcW w:w="1418" w:type="dxa"/>
          </w:tcPr>
          <w:p w:rsidR="008A7638" w:rsidRPr="00B24A54" w:rsidRDefault="00341971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171,5</w:t>
            </w:r>
          </w:p>
        </w:tc>
        <w:tc>
          <w:tcPr>
            <w:tcW w:w="1418" w:type="dxa"/>
          </w:tcPr>
          <w:p w:rsidR="008A7638" w:rsidRPr="00B24A54" w:rsidRDefault="00620038" w:rsidP="0062703B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3255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</w:t>
            </w:r>
          </w:p>
        </w:tc>
        <w:tc>
          <w:tcPr>
            <w:tcW w:w="136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25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</w:tr>
      <w:tr w:rsidR="008A7638" w:rsidRPr="00B24A54" w:rsidTr="00952A50">
        <w:tc>
          <w:tcPr>
            <w:tcW w:w="851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4819" w:type="dxa"/>
            <w:hideMark/>
          </w:tcPr>
          <w:p w:rsidR="008A7638" w:rsidRPr="00B24A54" w:rsidRDefault="008A7638" w:rsidP="0062703B">
            <w:pPr>
              <w:pStyle w:val="ConsPlusCell"/>
              <w:jc w:val="both"/>
              <w:rPr>
                <w:lang w:eastAsia="en-US"/>
              </w:rPr>
            </w:pPr>
            <w:r w:rsidRPr="00B24A54">
              <w:rPr>
                <w:lang w:eastAsia="en-US"/>
              </w:rPr>
              <w:t>Прочих источников (плановый объем)</w:t>
            </w:r>
          </w:p>
        </w:tc>
        <w:tc>
          <w:tcPr>
            <w:tcW w:w="2552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7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41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68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  <w:tc>
          <w:tcPr>
            <w:tcW w:w="1325" w:type="dxa"/>
          </w:tcPr>
          <w:p w:rsidR="008A7638" w:rsidRPr="00B24A54" w:rsidRDefault="008A7638" w:rsidP="0062703B">
            <w:pPr>
              <w:pStyle w:val="ConsPlusCell"/>
              <w:jc w:val="center"/>
              <w:rPr>
                <w:lang w:eastAsia="en-US"/>
              </w:rPr>
            </w:pPr>
          </w:p>
        </w:tc>
      </w:tr>
    </w:tbl>
    <w:p w:rsidR="008A7638" w:rsidRPr="00B65862" w:rsidRDefault="008A7638" w:rsidP="0062703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A7638" w:rsidRDefault="008A7638" w:rsidP="0062703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A7638" w:rsidRDefault="008A7638" w:rsidP="008A763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sectPr w:rsidR="008A7638" w:rsidSect="00560A4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35EA8"/>
    <w:multiLevelType w:val="hybridMultilevel"/>
    <w:tmpl w:val="3F703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814A9"/>
    <w:multiLevelType w:val="hybridMultilevel"/>
    <w:tmpl w:val="42AE5DFE"/>
    <w:lvl w:ilvl="0" w:tplc="01F0B40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3181E"/>
    <w:multiLevelType w:val="hybridMultilevel"/>
    <w:tmpl w:val="59FC7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46623"/>
    <w:multiLevelType w:val="hybridMultilevel"/>
    <w:tmpl w:val="B0AA1F08"/>
    <w:lvl w:ilvl="0" w:tplc="7D1AF60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E8135B1"/>
    <w:multiLevelType w:val="hybridMultilevel"/>
    <w:tmpl w:val="643CD8B6"/>
    <w:lvl w:ilvl="0" w:tplc="474EEDA4">
      <w:start w:val="15"/>
      <w:numFmt w:val="bullet"/>
      <w:lvlText w:val=""/>
      <w:lvlJc w:val="left"/>
      <w:pPr>
        <w:ind w:left="84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3A4E069C"/>
    <w:multiLevelType w:val="multilevel"/>
    <w:tmpl w:val="137A88D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5C26CD4"/>
    <w:multiLevelType w:val="hybridMultilevel"/>
    <w:tmpl w:val="F154BE00"/>
    <w:lvl w:ilvl="0" w:tplc="6E0C1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F07433"/>
    <w:multiLevelType w:val="hybridMultilevel"/>
    <w:tmpl w:val="6F50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A3036"/>
    <w:multiLevelType w:val="multilevel"/>
    <w:tmpl w:val="3FCCCBC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9" w15:restartNumberingAfterBreak="0">
    <w:nsid w:val="4DF86EB3"/>
    <w:multiLevelType w:val="hybridMultilevel"/>
    <w:tmpl w:val="408C9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FC781E"/>
    <w:multiLevelType w:val="hybridMultilevel"/>
    <w:tmpl w:val="0F70A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B419F"/>
    <w:multiLevelType w:val="hybridMultilevel"/>
    <w:tmpl w:val="AB707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826B9"/>
    <w:multiLevelType w:val="hybridMultilevel"/>
    <w:tmpl w:val="21808ACA"/>
    <w:lvl w:ilvl="0" w:tplc="761ECB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9"/>
  </w:num>
  <w:num w:numId="7">
    <w:abstractNumId w:val="10"/>
  </w:num>
  <w:num w:numId="8">
    <w:abstractNumId w:val="0"/>
  </w:num>
  <w:num w:numId="9">
    <w:abstractNumId w:val="7"/>
  </w:num>
  <w:num w:numId="10">
    <w:abstractNumId w:val="1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0EB"/>
    <w:rsid w:val="00000C45"/>
    <w:rsid w:val="00007FF6"/>
    <w:rsid w:val="000574F8"/>
    <w:rsid w:val="000700C3"/>
    <w:rsid w:val="00074494"/>
    <w:rsid w:val="00097200"/>
    <w:rsid w:val="000A10B0"/>
    <w:rsid w:val="000D5F00"/>
    <w:rsid w:val="000E0463"/>
    <w:rsid w:val="001010F1"/>
    <w:rsid w:val="001059F1"/>
    <w:rsid w:val="00131A78"/>
    <w:rsid w:val="00133FD8"/>
    <w:rsid w:val="00136BCD"/>
    <w:rsid w:val="0014020C"/>
    <w:rsid w:val="00143471"/>
    <w:rsid w:val="00150A56"/>
    <w:rsid w:val="0015155F"/>
    <w:rsid w:val="00155912"/>
    <w:rsid w:val="00160C6F"/>
    <w:rsid w:val="00161CBA"/>
    <w:rsid w:val="0017329E"/>
    <w:rsid w:val="0018719E"/>
    <w:rsid w:val="0019433F"/>
    <w:rsid w:val="001952C5"/>
    <w:rsid w:val="001A76CB"/>
    <w:rsid w:val="001D2FAB"/>
    <w:rsid w:val="002051B8"/>
    <w:rsid w:val="00211606"/>
    <w:rsid w:val="0022728F"/>
    <w:rsid w:val="0023609B"/>
    <w:rsid w:val="00240118"/>
    <w:rsid w:val="00241D20"/>
    <w:rsid w:val="00252BE0"/>
    <w:rsid w:val="002553BF"/>
    <w:rsid w:val="0027138E"/>
    <w:rsid w:val="002A4BCE"/>
    <w:rsid w:val="002B7BFA"/>
    <w:rsid w:val="002C13FC"/>
    <w:rsid w:val="002C1422"/>
    <w:rsid w:val="002D6413"/>
    <w:rsid w:val="002E48F3"/>
    <w:rsid w:val="0030105F"/>
    <w:rsid w:val="003206A5"/>
    <w:rsid w:val="00341971"/>
    <w:rsid w:val="00371CB7"/>
    <w:rsid w:val="00391949"/>
    <w:rsid w:val="00396362"/>
    <w:rsid w:val="003A6BE0"/>
    <w:rsid w:val="003C6DAE"/>
    <w:rsid w:val="003E6A93"/>
    <w:rsid w:val="003E7423"/>
    <w:rsid w:val="00413986"/>
    <w:rsid w:val="004246F9"/>
    <w:rsid w:val="00424F7F"/>
    <w:rsid w:val="0047326C"/>
    <w:rsid w:val="00477196"/>
    <w:rsid w:val="00496FBB"/>
    <w:rsid w:val="004A6754"/>
    <w:rsid w:val="004B700A"/>
    <w:rsid w:val="004B7EA3"/>
    <w:rsid w:val="004C1D4E"/>
    <w:rsid w:val="004E41E7"/>
    <w:rsid w:val="004E7C28"/>
    <w:rsid w:val="004F40D7"/>
    <w:rsid w:val="00503BC3"/>
    <w:rsid w:val="005130A9"/>
    <w:rsid w:val="00517F83"/>
    <w:rsid w:val="005272A4"/>
    <w:rsid w:val="005372D1"/>
    <w:rsid w:val="00543108"/>
    <w:rsid w:val="00543758"/>
    <w:rsid w:val="00546856"/>
    <w:rsid w:val="0054687E"/>
    <w:rsid w:val="00560A4D"/>
    <w:rsid w:val="00563AAF"/>
    <w:rsid w:val="0057177A"/>
    <w:rsid w:val="0057511E"/>
    <w:rsid w:val="0059344A"/>
    <w:rsid w:val="00594570"/>
    <w:rsid w:val="00596CBF"/>
    <w:rsid w:val="005A0293"/>
    <w:rsid w:val="005B06BC"/>
    <w:rsid w:val="005C4411"/>
    <w:rsid w:val="005D212B"/>
    <w:rsid w:val="005D6BB6"/>
    <w:rsid w:val="005E3B14"/>
    <w:rsid w:val="00613B27"/>
    <w:rsid w:val="00620038"/>
    <w:rsid w:val="006212E7"/>
    <w:rsid w:val="00624866"/>
    <w:rsid w:val="0062703B"/>
    <w:rsid w:val="006419D9"/>
    <w:rsid w:val="00643208"/>
    <w:rsid w:val="006438BF"/>
    <w:rsid w:val="00652AB5"/>
    <w:rsid w:val="00652ABF"/>
    <w:rsid w:val="00657141"/>
    <w:rsid w:val="006638F6"/>
    <w:rsid w:val="006644FD"/>
    <w:rsid w:val="006759FF"/>
    <w:rsid w:val="006900EE"/>
    <w:rsid w:val="006928A6"/>
    <w:rsid w:val="00696B5E"/>
    <w:rsid w:val="006A4ED5"/>
    <w:rsid w:val="006C142E"/>
    <w:rsid w:val="006C27CD"/>
    <w:rsid w:val="006C528F"/>
    <w:rsid w:val="006D038A"/>
    <w:rsid w:val="006D5BEF"/>
    <w:rsid w:val="006F6B62"/>
    <w:rsid w:val="00706077"/>
    <w:rsid w:val="007267A7"/>
    <w:rsid w:val="00730E08"/>
    <w:rsid w:val="00753EBA"/>
    <w:rsid w:val="007A3605"/>
    <w:rsid w:val="007B5841"/>
    <w:rsid w:val="007E2A49"/>
    <w:rsid w:val="007E7558"/>
    <w:rsid w:val="007F5DD1"/>
    <w:rsid w:val="00805508"/>
    <w:rsid w:val="00807E20"/>
    <w:rsid w:val="0082089E"/>
    <w:rsid w:val="00824915"/>
    <w:rsid w:val="0082722D"/>
    <w:rsid w:val="00833B91"/>
    <w:rsid w:val="008366A0"/>
    <w:rsid w:val="008528F7"/>
    <w:rsid w:val="008535C4"/>
    <w:rsid w:val="00854B7B"/>
    <w:rsid w:val="00867512"/>
    <w:rsid w:val="00872FF3"/>
    <w:rsid w:val="00894758"/>
    <w:rsid w:val="008A7638"/>
    <w:rsid w:val="008B1619"/>
    <w:rsid w:val="008B3EF2"/>
    <w:rsid w:val="008B7B67"/>
    <w:rsid w:val="008D09E0"/>
    <w:rsid w:val="008E3F34"/>
    <w:rsid w:val="008F1465"/>
    <w:rsid w:val="00901E13"/>
    <w:rsid w:val="009039BF"/>
    <w:rsid w:val="009109A0"/>
    <w:rsid w:val="00920FAA"/>
    <w:rsid w:val="0092368A"/>
    <w:rsid w:val="00925522"/>
    <w:rsid w:val="009400C2"/>
    <w:rsid w:val="00942F10"/>
    <w:rsid w:val="00952A50"/>
    <w:rsid w:val="00961D5F"/>
    <w:rsid w:val="00976978"/>
    <w:rsid w:val="0098432C"/>
    <w:rsid w:val="009A3E3E"/>
    <w:rsid w:val="009B3611"/>
    <w:rsid w:val="009B4066"/>
    <w:rsid w:val="009B6D16"/>
    <w:rsid w:val="009D6031"/>
    <w:rsid w:val="009E54C6"/>
    <w:rsid w:val="00A0433E"/>
    <w:rsid w:val="00A20422"/>
    <w:rsid w:val="00A32557"/>
    <w:rsid w:val="00A3375C"/>
    <w:rsid w:val="00A347F6"/>
    <w:rsid w:val="00A3497F"/>
    <w:rsid w:val="00A42BEF"/>
    <w:rsid w:val="00A56AE7"/>
    <w:rsid w:val="00A61E6E"/>
    <w:rsid w:val="00A65D8A"/>
    <w:rsid w:val="00A71D28"/>
    <w:rsid w:val="00A83B1E"/>
    <w:rsid w:val="00A85675"/>
    <w:rsid w:val="00A97EE7"/>
    <w:rsid w:val="00AA2464"/>
    <w:rsid w:val="00AE502C"/>
    <w:rsid w:val="00B0233B"/>
    <w:rsid w:val="00B22183"/>
    <w:rsid w:val="00B24A54"/>
    <w:rsid w:val="00B27645"/>
    <w:rsid w:val="00B3406E"/>
    <w:rsid w:val="00B37A32"/>
    <w:rsid w:val="00B65862"/>
    <w:rsid w:val="00B659AF"/>
    <w:rsid w:val="00B755D0"/>
    <w:rsid w:val="00B82B81"/>
    <w:rsid w:val="00B8309D"/>
    <w:rsid w:val="00BC3524"/>
    <w:rsid w:val="00BD4DC3"/>
    <w:rsid w:val="00BE314B"/>
    <w:rsid w:val="00BE47C2"/>
    <w:rsid w:val="00BF72F1"/>
    <w:rsid w:val="00C23164"/>
    <w:rsid w:val="00C32920"/>
    <w:rsid w:val="00C33A66"/>
    <w:rsid w:val="00C51E7C"/>
    <w:rsid w:val="00C52366"/>
    <w:rsid w:val="00C61165"/>
    <w:rsid w:val="00C64E75"/>
    <w:rsid w:val="00C6580F"/>
    <w:rsid w:val="00C80D73"/>
    <w:rsid w:val="00C92527"/>
    <w:rsid w:val="00C93825"/>
    <w:rsid w:val="00CB6208"/>
    <w:rsid w:val="00CE05F1"/>
    <w:rsid w:val="00CE7E60"/>
    <w:rsid w:val="00CF6E51"/>
    <w:rsid w:val="00D43978"/>
    <w:rsid w:val="00D46B3B"/>
    <w:rsid w:val="00D502E6"/>
    <w:rsid w:val="00D571CB"/>
    <w:rsid w:val="00D57EA2"/>
    <w:rsid w:val="00D6404C"/>
    <w:rsid w:val="00D772BA"/>
    <w:rsid w:val="00D94B61"/>
    <w:rsid w:val="00DB6E5C"/>
    <w:rsid w:val="00DC2054"/>
    <w:rsid w:val="00DD6D37"/>
    <w:rsid w:val="00E17A66"/>
    <w:rsid w:val="00E31012"/>
    <w:rsid w:val="00E44BE6"/>
    <w:rsid w:val="00E44F87"/>
    <w:rsid w:val="00E4728F"/>
    <w:rsid w:val="00E81426"/>
    <w:rsid w:val="00E97176"/>
    <w:rsid w:val="00EA0650"/>
    <w:rsid w:val="00EA06EF"/>
    <w:rsid w:val="00EA25C6"/>
    <w:rsid w:val="00EB42EC"/>
    <w:rsid w:val="00EC4AF4"/>
    <w:rsid w:val="00EC4DE7"/>
    <w:rsid w:val="00EC724D"/>
    <w:rsid w:val="00F019F5"/>
    <w:rsid w:val="00F04840"/>
    <w:rsid w:val="00F1379D"/>
    <w:rsid w:val="00F40207"/>
    <w:rsid w:val="00F50AB5"/>
    <w:rsid w:val="00F5340C"/>
    <w:rsid w:val="00F560EB"/>
    <w:rsid w:val="00F61174"/>
    <w:rsid w:val="00F6687D"/>
    <w:rsid w:val="00F71625"/>
    <w:rsid w:val="00F779E8"/>
    <w:rsid w:val="00F94824"/>
    <w:rsid w:val="00F961D8"/>
    <w:rsid w:val="00FA5E41"/>
    <w:rsid w:val="00FC6774"/>
    <w:rsid w:val="00FF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51145-03FD-4463-832B-76FAA380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07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C33A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3A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3A6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33A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33A66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table" w:styleId="a4">
    <w:name w:val="Table Grid"/>
    <w:basedOn w:val="a1"/>
    <w:uiPriority w:val="59"/>
    <w:rsid w:val="00C33A6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2"/>
    <w:basedOn w:val="a"/>
    <w:link w:val="22"/>
    <w:rsid w:val="00C33A66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33A66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3A6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C33A6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nsPlusCell">
    <w:name w:val="ConsPlusCell"/>
    <w:uiPriority w:val="99"/>
    <w:rsid w:val="00C33A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33A6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9">
    <w:name w:val="Нормальный (таблица)"/>
    <w:basedOn w:val="a"/>
    <w:next w:val="a"/>
    <w:rsid w:val="00C33A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a">
    <w:name w:val="Body Text Indent"/>
    <w:basedOn w:val="a"/>
    <w:link w:val="ab"/>
    <w:unhideWhenUsed/>
    <w:rsid w:val="00C33A6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C33A66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nhideWhenUsed/>
    <w:rsid w:val="00C33A6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4">
    <w:name w:val="Основной текст с отступом 2 Знак"/>
    <w:basedOn w:val="a0"/>
    <w:link w:val="23"/>
    <w:rsid w:val="00C33A66"/>
    <w:rPr>
      <w:rFonts w:ascii="Calibri" w:eastAsia="Times New Roman" w:hAnsi="Calibri" w:cs="Times New Roman"/>
      <w:lang w:eastAsia="ru-RU"/>
    </w:rPr>
  </w:style>
  <w:style w:type="paragraph" w:styleId="25">
    <w:name w:val="List Bullet 2"/>
    <w:basedOn w:val="a"/>
    <w:autoRedefine/>
    <w:semiHidden/>
    <w:rsid w:val="00C33A66"/>
    <w:pPr>
      <w:spacing w:after="0" w:line="240" w:lineRule="auto"/>
      <w:ind w:left="170" w:firstLine="61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945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character" w:styleId="ac">
    <w:name w:val="Hyperlink"/>
    <w:uiPriority w:val="99"/>
    <w:unhideWhenUsed/>
    <w:rsid w:val="00B276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62DE6-CAE5-4D9D-BE31-2921380C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Учетная запись Майкрософт</cp:lastModifiedBy>
  <cp:revision>2</cp:revision>
  <cp:lastPrinted>2024-07-10T11:27:00Z</cp:lastPrinted>
  <dcterms:created xsi:type="dcterms:W3CDTF">2024-07-10T13:24:00Z</dcterms:created>
  <dcterms:modified xsi:type="dcterms:W3CDTF">2024-07-10T13:24:00Z</dcterms:modified>
</cp:coreProperties>
</file>